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2D" w:rsidRDefault="00DD5400" w:rsidP="00DD5400">
      <w:pPr>
        <w:pStyle w:val="2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04B65" w:rsidRPr="00F6376C">
        <w:rPr>
          <w:sz w:val="22"/>
          <w:szCs w:val="22"/>
        </w:rPr>
        <w:t>УТВЕРЖДАЮ</w:t>
      </w:r>
    </w:p>
    <w:p w:rsidR="00DD5400" w:rsidRPr="00F6376C" w:rsidRDefault="00DD5400" w:rsidP="00DD5400">
      <w:pPr>
        <w:pStyle w:val="2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9436A2" w:rsidRDefault="00B273BC" w:rsidP="00780624">
      <w:pPr>
        <w:pStyle w:val="20"/>
        <w:shd w:val="clear" w:color="auto" w:fill="auto"/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Начальник Департамента по культуре Томской области </w:t>
      </w:r>
    </w:p>
    <w:p w:rsidR="00815E1F" w:rsidRPr="00F6376C" w:rsidRDefault="00815E1F" w:rsidP="00815E1F">
      <w:pPr>
        <w:pStyle w:val="20"/>
        <w:shd w:val="clear" w:color="auto" w:fill="auto"/>
        <w:spacing w:before="240"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П.Л. Волк</w:t>
      </w:r>
    </w:p>
    <w:p w:rsidR="00C13E0D" w:rsidRPr="00F6376C" w:rsidRDefault="00C13E0D" w:rsidP="00780624">
      <w:pPr>
        <w:pStyle w:val="20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  <w:r w:rsidRPr="00F6376C"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C13E0D" w:rsidRPr="00F6376C" w:rsidRDefault="00C13E0D" w:rsidP="00BB7E15">
      <w:pPr>
        <w:pStyle w:val="20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F6376C">
        <w:rPr>
          <w:sz w:val="22"/>
          <w:szCs w:val="22"/>
        </w:rPr>
        <w:t xml:space="preserve">                                                                                                                              «____»____________ 202</w:t>
      </w:r>
      <w:r w:rsidR="00C86F21">
        <w:rPr>
          <w:sz w:val="22"/>
          <w:szCs w:val="22"/>
        </w:rPr>
        <w:t>2</w:t>
      </w:r>
      <w:r w:rsidRPr="00F6376C">
        <w:rPr>
          <w:sz w:val="22"/>
          <w:szCs w:val="22"/>
        </w:rPr>
        <w:t xml:space="preserve"> г.</w:t>
      </w:r>
    </w:p>
    <w:p w:rsidR="0023342D" w:rsidRPr="00FF2227" w:rsidRDefault="0023342D" w:rsidP="00A50637">
      <w:pPr>
        <w:pStyle w:val="20"/>
        <w:shd w:val="clear" w:color="auto" w:fill="auto"/>
        <w:spacing w:after="0" w:line="240" w:lineRule="auto"/>
        <w:ind w:left="5940" w:right="500" w:firstLine="0"/>
        <w:jc w:val="left"/>
        <w:rPr>
          <w:sz w:val="22"/>
          <w:szCs w:val="22"/>
        </w:rPr>
      </w:pPr>
    </w:p>
    <w:p w:rsidR="0023342D" w:rsidRPr="00FF2227" w:rsidRDefault="00104B65" w:rsidP="00BB7E15">
      <w:pPr>
        <w:pStyle w:val="2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FF2227">
        <w:rPr>
          <w:sz w:val="22"/>
          <w:szCs w:val="22"/>
        </w:rPr>
        <w:t>ПЛАН</w:t>
      </w:r>
    </w:p>
    <w:p w:rsidR="0023342D" w:rsidRPr="00FF2227" w:rsidRDefault="00104B65" w:rsidP="00BB7E15">
      <w:pPr>
        <w:pStyle w:val="2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FF2227">
        <w:rPr>
          <w:sz w:val="22"/>
          <w:szCs w:val="22"/>
        </w:rPr>
        <w:t>по устранению недостатков, выявленных в ходе</w:t>
      </w:r>
      <w:r w:rsidRPr="00FF2227">
        <w:rPr>
          <w:sz w:val="22"/>
          <w:szCs w:val="22"/>
        </w:rPr>
        <w:br/>
        <w:t xml:space="preserve">независимой </w:t>
      </w:r>
      <w:proofErr w:type="gramStart"/>
      <w:r w:rsidRPr="00FF2227">
        <w:rPr>
          <w:sz w:val="22"/>
          <w:szCs w:val="22"/>
        </w:rPr>
        <w:t>оценки качества условий оказания услуг</w:t>
      </w:r>
      <w:proofErr w:type="gramEnd"/>
    </w:p>
    <w:p w:rsidR="003D59FC" w:rsidRPr="00FF2227" w:rsidRDefault="009436A2" w:rsidP="00BB7E15">
      <w:pPr>
        <w:pStyle w:val="20"/>
        <w:shd w:val="clear" w:color="auto" w:fill="auto"/>
        <w:tabs>
          <w:tab w:val="center" w:pos="4674"/>
        </w:tabs>
        <w:spacing w:after="0" w:line="240" w:lineRule="auto"/>
        <w:ind w:firstLine="0"/>
        <w:jc w:val="center"/>
        <w:rPr>
          <w:sz w:val="22"/>
          <w:szCs w:val="22"/>
        </w:rPr>
      </w:pPr>
      <w:r w:rsidRPr="00FF2227">
        <w:rPr>
          <w:sz w:val="22"/>
          <w:szCs w:val="22"/>
        </w:rPr>
        <w:t>ОГАУК «Центр татарской культуры</w:t>
      </w:r>
      <w:r w:rsidR="007463BF">
        <w:rPr>
          <w:sz w:val="22"/>
          <w:szCs w:val="22"/>
        </w:rPr>
        <w:t>»</w:t>
      </w:r>
      <w:bookmarkStart w:id="0" w:name="_GoBack"/>
      <w:bookmarkEnd w:id="0"/>
      <w:r w:rsidRPr="00FF2227">
        <w:rPr>
          <w:sz w:val="22"/>
          <w:szCs w:val="22"/>
        </w:rPr>
        <w:t xml:space="preserve"> </w:t>
      </w:r>
      <w:r w:rsidR="00DC7558" w:rsidRPr="00FF2227">
        <w:rPr>
          <w:sz w:val="22"/>
          <w:szCs w:val="22"/>
        </w:rPr>
        <w:t xml:space="preserve"> на 202</w:t>
      </w:r>
      <w:r w:rsidR="00346500">
        <w:rPr>
          <w:sz w:val="22"/>
          <w:szCs w:val="22"/>
        </w:rPr>
        <w:t>2</w:t>
      </w:r>
      <w:r w:rsidR="00DC7558" w:rsidRPr="00FF2227">
        <w:rPr>
          <w:sz w:val="22"/>
          <w:szCs w:val="22"/>
        </w:rPr>
        <w:t xml:space="preserve"> год</w:t>
      </w:r>
    </w:p>
    <w:p w:rsidR="00780624" w:rsidRPr="00FF2227" w:rsidRDefault="00780624" w:rsidP="00BB7E15">
      <w:pPr>
        <w:pStyle w:val="20"/>
        <w:shd w:val="clear" w:color="auto" w:fill="auto"/>
        <w:tabs>
          <w:tab w:val="center" w:pos="4674"/>
        </w:tabs>
        <w:spacing w:after="0" w:line="240" w:lineRule="auto"/>
        <w:ind w:firstLine="0"/>
        <w:jc w:val="center"/>
        <w:rPr>
          <w:sz w:val="22"/>
          <w:szCs w:val="22"/>
        </w:rPr>
      </w:pPr>
      <w:r w:rsidRPr="00FF2227">
        <w:rPr>
          <w:sz w:val="22"/>
          <w:szCs w:val="22"/>
        </w:rPr>
        <w:t>(наименование учреждения)</w:t>
      </w:r>
    </w:p>
    <w:p w:rsidR="004A4509" w:rsidRPr="00FF2227" w:rsidRDefault="003D59FC" w:rsidP="00BB7E15">
      <w:pPr>
        <w:pStyle w:val="2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FF2227">
        <w:rPr>
          <w:sz w:val="22"/>
          <w:szCs w:val="22"/>
        </w:rPr>
        <w:t>ИНН</w:t>
      </w:r>
      <w:r w:rsidR="004D3AC9" w:rsidRPr="00FF2227">
        <w:rPr>
          <w:sz w:val="22"/>
          <w:szCs w:val="22"/>
        </w:rPr>
        <w:t xml:space="preserve"> 7021012546</w:t>
      </w:r>
    </w:p>
    <w:p w:rsidR="00EF55F2" w:rsidRPr="004F7DAF" w:rsidRDefault="00EF55F2" w:rsidP="00BB7E15">
      <w:pPr>
        <w:pStyle w:val="20"/>
        <w:shd w:val="clear" w:color="auto" w:fill="auto"/>
        <w:spacing w:after="0" w:line="240" w:lineRule="auto"/>
        <w:ind w:right="67" w:firstLine="0"/>
        <w:jc w:val="center"/>
        <w:rPr>
          <w:sz w:val="22"/>
          <w:szCs w:val="22"/>
        </w:rPr>
      </w:pPr>
    </w:p>
    <w:tbl>
      <w:tblPr>
        <w:tblStyle w:val="a5"/>
        <w:tblW w:w="15086" w:type="dxa"/>
        <w:tblLayout w:type="fixed"/>
        <w:tblLook w:val="0000" w:firstRow="0" w:lastRow="0" w:firstColumn="0" w:lastColumn="0" w:noHBand="0" w:noVBand="0"/>
      </w:tblPr>
      <w:tblGrid>
        <w:gridCol w:w="4077"/>
        <w:gridCol w:w="3828"/>
        <w:gridCol w:w="1559"/>
        <w:gridCol w:w="1843"/>
        <w:gridCol w:w="1701"/>
        <w:gridCol w:w="1842"/>
        <w:gridCol w:w="236"/>
      </w:tblGrid>
      <w:tr w:rsidR="00D574DA" w:rsidRPr="004F7DAF" w:rsidTr="009436A2">
        <w:trPr>
          <w:gridAfter w:val="1"/>
          <w:wAfter w:w="236" w:type="dxa"/>
        </w:trPr>
        <w:tc>
          <w:tcPr>
            <w:tcW w:w="4077" w:type="dxa"/>
            <w:vMerge w:val="restart"/>
          </w:tcPr>
          <w:p w:rsidR="00D574DA" w:rsidRPr="00DF33EA" w:rsidRDefault="00D574DA" w:rsidP="0006594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DF33EA">
              <w:rPr>
                <w:rStyle w:val="22"/>
              </w:rPr>
              <w:t>Недостатки, выявленные в ходе</w:t>
            </w:r>
          </w:p>
          <w:p w:rsidR="00D574DA" w:rsidRPr="00DF33EA" w:rsidRDefault="00D574DA" w:rsidP="0006594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DF33EA">
              <w:rPr>
                <w:rStyle w:val="22"/>
              </w:rPr>
              <w:t>независимой оценки качества условий оказания услуг организацией</w:t>
            </w:r>
          </w:p>
        </w:tc>
        <w:tc>
          <w:tcPr>
            <w:tcW w:w="3828" w:type="dxa"/>
            <w:vMerge w:val="restart"/>
          </w:tcPr>
          <w:p w:rsidR="00D574DA" w:rsidRPr="00DF33EA" w:rsidRDefault="00D574DA" w:rsidP="0006594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DF33EA">
              <w:rPr>
                <w:rStyle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F33EA">
              <w:rPr>
                <w:rStyle w:val="22"/>
              </w:rPr>
              <w:t>оценки качества условий оказания услуг</w:t>
            </w:r>
            <w:proofErr w:type="gramEnd"/>
            <w:r w:rsidRPr="00DF33EA">
              <w:rPr>
                <w:rStyle w:val="22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</w:tcPr>
          <w:p w:rsidR="00D574DA" w:rsidRPr="00DF33EA" w:rsidRDefault="00D574DA" w:rsidP="0006594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DF33EA">
              <w:rPr>
                <w:rStyle w:val="22"/>
              </w:rPr>
              <w:t>Плановый</w:t>
            </w:r>
          </w:p>
          <w:p w:rsidR="00D574DA" w:rsidRPr="00DF33EA" w:rsidRDefault="00D574DA" w:rsidP="0006594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DF33EA">
              <w:rPr>
                <w:rStyle w:val="22"/>
              </w:rPr>
              <w:t>срок</w:t>
            </w:r>
          </w:p>
          <w:p w:rsidR="00D574DA" w:rsidRPr="00DF33EA" w:rsidRDefault="00D574DA" w:rsidP="0006594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DF33EA">
              <w:rPr>
                <w:rStyle w:val="22"/>
              </w:rPr>
              <w:t>реализации</w:t>
            </w:r>
          </w:p>
          <w:p w:rsidR="00D574DA" w:rsidRPr="00DF33EA" w:rsidRDefault="00D574DA" w:rsidP="0006594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DF33EA">
              <w:rPr>
                <w:rStyle w:val="22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D574DA" w:rsidRPr="00DF33EA" w:rsidRDefault="00D574DA" w:rsidP="003C6AC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bookmarkStart w:id="1" w:name="bookmark0"/>
            <w:r w:rsidRPr="00DF33EA">
              <w:rPr>
                <w:rStyle w:val="22"/>
              </w:rPr>
              <w:t>Ответ</w:t>
            </w:r>
            <w:r w:rsidR="002A17D5">
              <w:rPr>
                <w:rStyle w:val="22"/>
              </w:rPr>
              <w:t>ствен</w:t>
            </w:r>
            <w:r w:rsidRPr="00DF33EA">
              <w:rPr>
                <w:rStyle w:val="22"/>
              </w:rPr>
              <w:t>н</w:t>
            </w:r>
            <w:bookmarkEnd w:id="1"/>
            <w:r w:rsidRPr="00DF33EA">
              <w:rPr>
                <w:rStyle w:val="22"/>
              </w:rPr>
              <w:t>ый</w:t>
            </w:r>
          </w:p>
          <w:p w:rsidR="00D574DA" w:rsidRPr="00DF33EA" w:rsidRDefault="00D574DA" w:rsidP="003C6AC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2"/>
              </w:rPr>
            </w:pPr>
            <w:r w:rsidRPr="00DF33EA">
              <w:rPr>
                <w:rStyle w:val="22"/>
              </w:rPr>
              <w:t>исполнитель</w:t>
            </w:r>
          </w:p>
          <w:p w:rsidR="00D574DA" w:rsidRPr="00DF33EA" w:rsidRDefault="00D574DA" w:rsidP="003C6AC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DF33EA">
              <w:rPr>
                <w:rStyle w:val="22"/>
              </w:rPr>
              <w:t>(с указанием фамилии, имени, отчества и должности)</w:t>
            </w:r>
          </w:p>
        </w:tc>
        <w:tc>
          <w:tcPr>
            <w:tcW w:w="3543" w:type="dxa"/>
            <w:gridSpan w:val="2"/>
          </w:tcPr>
          <w:p w:rsidR="00D574DA" w:rsidRPr="00DF33EA" w:rsidRDefault="00D574DA" w:rsidP="0006594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DF33EA">
              <w:rPr>
                <w:rStyle w:val="22"/>
              </w:rPr>
              <w:t>Сведения о ходе реализации мероприятия</w:t>
            </w:r>
          </w:p>
          <w:p w:rsidR="00D574DA" w:rsidRPr="00DF33EA" w:rsidRDefault="00DF505D" w:rsidP="0006594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hyperlink w:anchor="bookmark2" w:tooltip="Current Document">
              <w:r w:rsidR="00D574DA" w:rsidRPr="00DF33EA">
                <w:rPr>
                  <w:rStyle w:val="23"/>
                </w:rPr>
                <w:t>&lt;2&gt;</w:t>
              </w:r>
            </w:hyperlink>
          </w:p>
        </w:tc>
      </w:tr>
      <w:tr w:rsidR="00D574DA" w:rsidRPr="004F7DAF" w:rsidTr="009436A2">
        <w:trPr>
          <w:gridAfter w:val="1"/>
          <w:wAfter w:w="236" w:type="dxa"/>
        </w:trPr>
        <w:tc>
          <w:tcPr>
            <w:tcW w:w="4077" w:type="dxa"/>
            <w:vMerge/>
          </w:tcPr>
          <w:p w:rsidR="00D574DA" w:rsidRPr="00DF33EA" w:rsidRDefault="00D574DA" w:rsidP="0006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D574DA" w:rsidRPr="00DF33EA" w:rsidRDefault="00D574DA" w:rsidP="0006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4DA" w:rsidRPr="00DF33EA" w:rsidRDefault="00D574DA" w:rsidP="0006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574DA" w:rsidRPr="00DF33EA" w:rsidRDefault="00D574DA" w:rsidP="00065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74DA" w:rsidRPr="00DF33EA" w:rsidRDefault="00D574DA" w:rsidP="0006594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DF33EA">
              <w:rPr>
                <w:rStyle w:val="22"/>
              </w:rPr>
              <w:t>реализованные меры по устранению выявленных недостатков</w:t>
            </w:r>
          </w:p>
        </w:tc>
        <w:tc>
          <w:tcPr>
            <w:tcW w:w="1842" w:type="dxa"/>
          </w:tcPr>
          <w:p w:rsidR="00D574DA" w:rsidRPr="00DF33EA" w:rsidRDefault="00D574DA" w:rsidP="0006594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 w:rsidRPr="00DF33EA">
              <w:rPr>
                <w:rStyle w:val="22"/>
              </w:rPr>
              <w:t>фактический срок реализации</w:t>
            </w:r>
          </w:p>
        </w:tc>
      </w:tr>
      <w:tr w:rsidR="00D574DA" w:rsidRPr="004F7DAF" w:rsidTr="009436A2">
        <w:trPr>
          <w:gridAfter w:val="1"/>
          <w:wAfter w:w="236" w:type="dxa"/>
        </w:trPr>
        <w:tc>
          <w:tcPr>
            <w:tcW w:w="14850" w:type="dxa"/>
            <w:gridSpan w:val="6"/>
          </w:tcPr>
          <w:p w:rsidR="00D574DA" w:rsidRPr="004F7DAF" w:rsidRDefault="00D574DA" w:rsidP="0006594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06"/>
              </w:tabs>
              <w:spacing w:after="0" w:line="240" w:lineRule="auto"/>
              <w:ind w:left="460" w:firstLine="0"/>
              <w:jc w:val="center"/>
              <w:rPr>
                <w:sz w:val="22"/>
                <w:szCs w:val="22"/>
              </w:rPr>
            </w:pPr>
            <w:r w:rsidRPr="004F7DAF">
              <w:rPr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8E4AD2" w:rsidRPr="004F7DAF" w:rsidTr="00FF2227">
        <w:trPr>
          <w:gridAfter w:val="1"/>
          <w:wAfter w:w="236" w:type="dxa"/>
          <w:trHeight w:val="560"/>
        </w:trPr>
        <w:tc>
          <w:tcPr>
            <w:tcW w:w="4077" w:type="dxa"/>
            <w:vMerge w:val="restart"/>
          </w:tcPr>
          <w:p w:rsidR="008E4AD2" w:rsidRDefault="008E4AD2" w:rsidP="00BB7E15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03590D">
              <w:rPr>
                <w:sz w:val="22"/>
                <w:szCs w:val="22"/>
              </w:rPr>
              <w:t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</w:t>
            </w:r>
            <w:proofErr w:type="gramEnd"/>
            <w:r w:rsidRPr="0003590D">
              <w:rPr>
                <w:sz w:val="22"/>
                <w:szCs w:val="22"/>
              </w:rPr>
              <w:t xml:space="preserve"> исполнительной власти, органов государственной власти субъектов Российской Федерации, органов </w:t>
            </w:r>
            <w:r w:rsidRPr="0003590D">
              <w:rPr>
                <w:sz w:val="22"/>
                <w:szCs w:val="22"/>
              </w:rPr>
              <w:lastRenderedPageBreak/>
              <w:t>местного самоуправления и организаций культуры в сети "Интернет", в частности:</w:t>
            </w:r>
          </w:p>
          <w:p w:rsidR="008E4AD2" w:rsidRDefault="008E4AD2" w:rsidP="00BB7E15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дата создания</w:t>
            </w:r>
          </w:p>
          <w:p w:rsidR="008E4AD2" w:rsidRDefault="008E4AD2" w:rsidP="00BB7E15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сведения об учредителе/учредителях</w:t>
            </w:r>
          </w:p>
          <w:p w:rsidR="008E4AD2" w:rsidRDefault="008E4AD2" w:rsidP="00BB7E15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контактные телефоны, адреса электронной почты учредителя/ учредителей</w:t>
            </w:r>
          </w:p>
          <w:p w:rsidR="008E4AD2" w:rsidRDefault="008E4AD2" w:rsidP="00BB7E15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адрес сайта</w:t>
            </w:r>
            <w:r>
              <w:rPr>
                <w:sz w:val="22"/>
                <w:szCs w:val="22"/>
              </w:rPr>
              <w:t xml:space="preserve"> </w:t>
            </w:r>
            <w:r w:rsidRPr="00C53A7A">
              <w:rPr>
                <w:sz w:val="22"/>
                <w:szCs w:val="22"/>
              </w:rPr>
              <w:t>учредителя/ учредителей</w:t>
            </w:r>
          </w:p>
          <w:p w:rsidR="008E4AD2" w:rsidRDefault="008E4AD2" w:rsidP="00BB7E15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свидетельство о государственной регистрации </w:t>
            </w:r>
          </w:p>
          <w:p w:rsidR="008E4AD2" w:rsidRDefault="008E4AD2" w:rsidP="00BB7E15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учредителя о создании организации культуры и назначении ее руководителя</w:t>
            </w:r>
          </w:p>
          <w:p w:rsidR="008E4AD2" w:rsidRDefault="008E4AD2" w:rsidP="00C53A7A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информация о материально-техническом обеспечении</w:t>
            </w:r>
          </w:p>
          <w:p w:rsidR="008E4AD2" w:rsidRDefault="008E4AD2" w:rsidP="0017680C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  <w:r w:rsidRPr="0003590D">
              <w:rPr>
                <w:sz w:val="22"/>
                <w:szCs w:val="22"/>
              </w:rPr>
              <w:t>- результаты независимой оценки качества оказания услуг</w:t>
            </w:r>
          </w:p>
          <w:p w:rsidR="008E4AD2" w:rsidRPr="004F7DAF" w:rsidRDefault="008E4AD2" w:rsidP="0017680C">
            <w:pPr>
              <w:pStyle w:val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план </w:t>
            </w:r>
          </w:p>
        </w:tc>
        <w:tc>
          <w:tcPr>
            <w:tcW w:w="3828" w:type="dxa"/>
            <w:vMerge w:val="restart"/>
          </w:tcPr>
          <w:p w:rsidR="008E4AD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4AD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4AD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4AD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4AD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4AD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4AD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4AD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4AD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4AD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4AD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4AD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4AD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4AD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4AD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4AD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4AD2" w:rsidRPr="0031384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E4AD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4AD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Разместить на сайте:</w:t>
            </w:r>
          </w:p>
          <w:p w:rsidR="008E4AD2" w:rsidRDefault="008E4AD2" w:rsidP="00FF222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4AD2" w:rsidRDefault="008E4AD2" w:rsidP="00011348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дат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создания</w:t>
            </w:r>
          </w:p>
          <w:p w:rsidR="008E4AD2" w:rsidRDefault="008E4AD2" w:rsidP="00011348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сведения об учредителе/учредителях</w:t>
            </w:r>
          </w:p>
          <w:p w:rsidR="008E4AD2" w:rsidRDefault="008E4AD2" w:rsidP="00011348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контактные телефоны, адреса электронной почты учредителя/ учредителей</w:t>
            </w:r>
          </w:p>
          <w:p w:rsidR="008E4AD2" w:rsidRDefault="008E4AD2" w:rsidP="00011348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адрес сайта </w:t>
            </w:r>
            <w:r w:rsidRPr="00C53A7A">
              <w:rPr>
                <w:sz w:val="22"/>
                <w:szCs w:val="22"/>
              </w:rPr>
              <w:t>учредителя/ учредителей</w:t>
            </w:r>
          </w:p>
          <w:p w:rsidR="008E4AD2" w:rsidRDefault="008E4AD2" w:rsidP="00011348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свидетельство о государственной регистрации </w:t>
            </w:r>
          </w:p>
          <w:p w:rsidR="008E4AD2" w:rsidRDefault="008E4AD2" w:rsidP="00011348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учредителя о создании организации культуры и назначении ее руководителя</w:t>
            </w:r>
          </w:p>
          <w:p w:rsidR="008E4AD2" w:rsidRPr="00011348" w:rsidRDefault="008E4AD2" w:rsidP="00E658FB">
            <w:pPr>
              <w:pStyle w:val="20"/>
              <w:spacing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информаци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о материально-техническом обеспечении</w:t>
            </w:r>
          </w:p>
          <w:p w:rsidR="008E4AD2" w:rsidRPr="004F7DAF" w:rsidRDefault="008E4AD2" w:rsidP="00B142D8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FF22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информацию о результатах независимой </w:t>
            </w:r>
            <w:proofErr w:type="gramStart"/>
            <w:r w:rsidRPr="00FF22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оценки качества условий оказания у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слуг</w:t>
            </w:r>
            <w:proofErr w:type="gramEnd"/>
            <w:r w:rsidRPr="00FF22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8E4AD2" w:rsidRDefault="008E4AD2" w:rsidP="002B3981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2B3981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2B3981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E537F">
              <w:rPr>
                <w:sz w:val="22"/>
                <w:szCs w:val="22"/>
              </w:rPr>
              <w:lastRenderedPageBreak/>
              <w:t>май 2022 г.</w:t>
            </w: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Pr="004F7DAF" w:rsidRDefault="008E4AD2" w:rsidP="00CE537F">
            <w:pPr>
              <w:pStyle w:val="2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8E4AD2" w:rsidRDefault="008E4AD2" w:rsidP="0070200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70200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08177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08177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70200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70200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70200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70200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70200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70200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70200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70200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70200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70200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70200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70200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70200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70200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CE537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Халитов</w:t>
            </w:r>
            <w:proofErr w:type="spellEnd"/>
            <w:r>
              <w:rPr>
                <w:sz w:val="22"/>
                <w:szCs w:val="22"/>
              </w:rPr>
              <w:t xml:space="preserve"> Ш.К. – директор</w:t>
            </w:r>
          </w:p>
          <w:p w:rsidR="009F4319" w:rsidRDefault="009F4319" w:rsidP="00CE537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Рафиков Р.М. – заведующий отделом</w:t>
            </w:r>
          </w:p>
          <w:p w:rsidR="008E4AD2" w:rsidRDefault="008E4AD2" w:rsidP="0070200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Default="008E4AD2" w:rsidP="0070200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E4AD2" w:rsidRPr="004F7DAF" w:rsidRDefault="008E4AD2" w:rsidP="00FF0F6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E4AD2" w:rsidRPr="004F7DAF" w:rsidRDefault="008E4AD2" w:rsidP="0006594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E4AD2" w:rsidRPr="004F7DAF" w:rsidRDefault="008E4AD2" w:rsidP="008E4AD2">
            <w:pPr>
              <w:pStyle w:val="20"/>
              <w:spacing w:after="0" w:line="240" w:lineRule="auto"/>
              <w:ind w:hanging="743"/>
              <w:jc w:val="center"/>
              <w:rPr>
                <w:sz w:val="22"/>
                <w:szCs w:val="22"/>
              </w:rPr>
            </w:pPr>
          </w:p>
        </w:tc>
      </w:tr>
      <w:tr w:rsidR="008E4AD2" w:rsidRPr="004F7DAF" w:rsidTr="00FD30E1">
        <w:trPr>
          <w:gridAfter w:val="1"/>
          <w:wAfter w:w="236" w:type="dxa"/>
          <w:trHeight w:val="843"/>
        </w:trPr>
        <w:tc>
          <w:tcPr>
            <w:tcW w:w="4077" w:type="dxa"/>
            <w:vMerge/>
          </w:tcPr>
          <w:p w:rsidR="008E4AD2" w:rsidRPr="00497ADD" w:rsidRDefault="008E4AD2" w:rsidP="0017680C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8E4AD2" w:rsidRPr="00B142D8" w:rsidRDefault="008E4AD2" w:rsidP="00B142D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E4AD2" w:rsidRPr="004F7DAF" w:rsidRDefault="008E4AD2" w:rsidP="00CE537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E4AD2" w:rsidRPr="004F7DAF" w:rsidRDefault="008E4AD2" w:rsidP="00B1423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E4AD2" w:rsidRPr="004F7DAF" w:rsidRDefault="008E4AD2" w:rsidP="0006594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E4AD2" w:rsidRPr="004F7DAF" w:rsidRDefault="008E4AD2" w:rsidP="0040120B">
            <w:pPr>
              <w:pStyle w:val="20"/>
              <w:jc w:val="center"/>
              <w:rPr>
                <w:sz w:val="22"/>
                <w:szCs w:val="22"/>
              </w:rPr>
            </w:pPr>
          </w:p>
        </w:tc>
      </w:tr>
      <w:tr w:rsidR="0033774F" w:rsidRPr="004F7DAF" w:rsidTr="00D221FE">
        <w:trPr>
          <w:gridAfter w:val="1"/>
          <w:wAfter w:w="236" w:type="dxa"/>
          <w:trHeight w:val="3253"/>
        </w:trPr>
        <w:tc>
          <w:tcPr>
            <w:tcW w:w="4077" w:type="dxa"/>
          </w:tcPr>
          <w:p w:rsidR="00E44B02" w:rsidRPr="00E44B02" w:rsidRDefault="00E44B02" w:rsidP="00E44B02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 w:rsidRPr="00E44B02">
              <w:rPr>
                <w:sz w:val="22"/>
                <w:szCs w:val="22"/>
              </w:rPr>
              <w:lastRenderedPageBreak/>
              <w:t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  <w:p w:rsidR="0033774F" w:rsidRPr="00497ADD" w:rsidRDefault="00E44B02" w:rsidP="00E44B02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 w:rsidRPr="00E44B02">
              <w:rPr>
                <w:sz w:val="22"/>
                <w:szCs w:val="22"/>
              </w:rPr>
              <w:t xml:space="preserve">- технической возможности выражения получателем услуг мнения о качестве условий оказания услуг организацией </w:t>
            </w:r>
            <w:r w:rsidR="001D50C2">
              <w:rPr>
                <w:sz w:val="22"/>
                <w:szCs w:val="22"/>
              </w:rPr>
              <w:t>культуры</w:t>
            </w:r>
          </w:p>
        </w:tc>
        <w:tc>
          <w:tcPr>
            <w:tcW w:w="3828" w:type="dxa"/>
          </w:tcPr>
          <w:p w:rsidR="00313842" w:rsidRDefault="00313842" w:rsidP="0031384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313842" w:rsidRDefault="00313842" w:rsidP="0031384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313842" w:rsidRDefault="00313842" w:rsidP="0031384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313842" w:rsidRDefault="00313842" w:rsidP="0031384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313842" w:rsidRDefault="00313842" w:rsidP="0031384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313842" w:rsidRDefault="00313842" w:rsidP="0031384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313842" w:rsidRDefault="00313842" w:rsidP="0031384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313842" w:rsidRDefault="001D50C2" w:rsidP="0031384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Обеспечить </w:t>
            </w:r>
            <w:r w:rsidR="00313842" w:rsidRPr="00FF22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возможност</w:t>
            </w:r>
            <w:r w:rsidR="003138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ь</w:t>
            </w:r>
            <w:r w:rsidR="00313842" w:rsidRPr="00FF22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выражения получателем услуг мнения о качестве условий оказания усл</w:t>
            </w:r>
            <w:r w:rsidR="0031384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уг организации на сайте учреждения</w:t>
            </w:r>
          </w:p>
          <w:p w:rsidR="0033774F" w:rsidRPr="004F7DAF" w:rsidRDefault="0033774F" w:rsidP="00D574D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774F" w:rsidRDefault="0033774F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B3981" w:rsidRDefault="002B3981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B3981" w:rsidRDefault="002B3981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B3981" w:rsidRDefault="002B3981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B3981" w:rsidRDefault="002B3981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B3981" w:rsidRDefault="002B3981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B3981" w:rsidRDefault="002B3981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B3981" w:rsidRPr="004F7DAF" w:rsidRDefault="001D50C2" w:rsidP="001D50C2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  <w:r w:rsidR="002B3981" w:rsidRPr="002B398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2</w:t>
            </w:r>
            <w:r w:rsidR="002B3981" w:rsidRPr="002B398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3774F" w:rsidRDefault="0033774F" w:rsidP="00B1423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1423B" w:rsidRDefault="00B1423B" w:rsidP="00B1423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1423B" w:rsidRDefault="00B1423B" w:rsidP="00B1423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1423B" w:rsidRDefault="00B1423B" w:rsidP="00B1423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1423B" w:rsidRDefault="00B1423B" w:rsidP="00B1423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1423B" w:rsidRDefault="00B1423B" w:rsidP="00B1423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1423B" w:rsidRDefault="00B1423B" w:rsidP="00B1423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1423B" w:rsidRDefault="00B1423B" w:rsidP="00B1423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B1423B">
              <w:rPr>
                <w:sz w:val="22"/>
                <w:szCs w:val="22"/>
              </w:rPr>
              <w:t>Халитов</w:t>
            </w:r>
            <w:proofErr w:type="spellEnd"/>
            <w:r w:rsidRPr="00B1423B">
              <w:rPr>
                <w:sz w:val="22"/>
                <w:szCs w:val="22"/>
              </w:rPr>
              <w:t xml:space="preserve"> Ш.К. </w:t>
            </w:r>
            <w:r>
              <w:rPr>
                <w:sz w:val="22"/>
                <w:szCs w:val="22"/>
              </w:rPr>
              <w:t>–</w:t>
            </w:r>
            <w:r w:rsidRPr="00B1423B">
              <w:rPr>
                <w:sz w:val="22"/>
                <w:szCs w:val="22"/>
              </w:rPr>
              <w:t xml:space="preserve"> директор</w:t>
            </w:r>
          </w:p>
          <w:p w:rsidR="00B1423B" w:rsidRDefault="001D50C2" w:rsidP="001D50C2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Рафиков Р.М</w:t>
            </w:r>
            <w:r w:rsidR="00B1423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–</w:t>
            </w:r>
            <w:r w:rsidR="00B142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заведующий отделом</w:t>
            </w:r>
          </w:p>
          <w:p w:rsidR="00D85D70" w:rsidRPr="004F7DAF" w:rsidRDefault="00D85D70" w:rsidP="001D50C2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3774F" w:rsidRPr="004F7DAF" w:rsidRDefault="0033774F" w:rsidP="0006594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3774F" w:rsidRPr="004F7DAF" w:rsidRDefault="0033774F" w:rsidP="0040120B">
            <w:pPr>
              <w:pStyle w:val="20"/>
              <w:jc w:val="center"/>
              <w:rPr>
                <w:sz w:val="22"/>
                <w:szCs w:val="22"/>
              </w:rPr>
            </w:pPr>
          </w:p>
        </w:tc>
      </w:tr>
      <w:tr w:rsidR="00B7423A" w:rsidTr="009436A2">
        <w:trPr>
          <w:gridAfter w:val="1"/>
          <w:wAfter w:w="236" w:type="dxa"/>
        </w:trPr>
        <w:tc>
          <w:tcPr>
            <w:tcW w:w="14850" w:type="dxa"/>
            <w:gridSpan w:val="6"/>
          </w:tcPr>
          <w:p w:rsidR="00B7423A" w:rsidRPr="00FF2227" w:rsidRDefault="00B7423A" w:rsidP="00B7423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06"/>
              </w:tabs>
              <w:spacing w:after="0" w:line="240" w:lineRule="auto"/>
              <w:ind w:left="460"/>
              <w:jc w:val="center"/>
              <w:rPr>
                <w:sz w:val="22"/>
                <w:szCs w:val="22"/>
              </w:rPr>
            </w:pPr>
            <w:r w:rsidRPr="00FF2227">
              <w:rPr>
                <w:sz w:val="22"/>
                <w:szCs w:val="22"/>
              </w:rPr>
              <w:lastRenderedPageBreak/>
              <w:t>Комфортность условий предоставления услуг</w:t>
            </w:r>
          </w:p>
          <w:p w:rsidR="003E71D5" w:rsidRDefault="003E71D5" w:rsidP="00DF33EA">
            <w:pPr>
              <w:pStyle w:val="20"/>
              <w:shd w:val="clear" w:color="auto" w:fill="auto"/>
              <w:tabs>
                <w:tab w:val="left" w:pos="706"/>
              </w:tabs>
              <w:spacing w:after="0" w:line="240" w:lineRule="auto"/>
              <w:ind w:left="460" w:firstLine="0"/>
              <w:jc w:val="left"/>
              <w:rPr>
                <w:sz w:val="10"/>
                <w:szCs w:val="10"/>
              </w:rPr>
            </w:pPr>
          </w:p>
        </w:tc>
      </w:tr>
      <w:tr w:rsidR="00B7423A" w:rsidTr="009436A2">
        <w:trPr>
          <w:gridAfter w:val="1"/>
          <w:wAfter w:w="236" w:type="dxa"/>
        </w:trPr>
        <w:tc>
          <w:tcPr>
            <w:tcW w:w="4077" w:type="dxa"/>
          </w:tcPr>
          <w:p w:rsidR="00B7423A" w:rsidRPr="00FF2227" w:rsidRDefault="00FF2227" w:rsidP="00B7423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FF2227">
              <w:rPr>
                <w:sz w:val="22"/>
                <w:szCs w:val="22"/>
              </w:rPr>
              <w:t>нет</w:t>
            </w:r>
          </w:p>
        </w:tc>
        <w:tc>
          <w:tcPr>
            <w:tcW w:w="3828" w:type="dxa"/>
          </w:tcPr>
          <w:p w:rsidR="00B7423A" w:rsidRPr="00065946" w:rsidRDefault="00B7423A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  <w:tc>
          <w:tcPr>
            <w:tcW w:w="1559" w:type="dxa"/>
          </w:tcPr>
          <w:p w:rsidR="00B7423A" w:rsidRPr="00065946" w:rsidRDefault="00B7423A" w:rsidP="00B7423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1843" w:type="dxa"/>
          </w:tcPr>
          <w:p w:rsidR="00B7423A" w:rsidRPr="00065946" w:rsidRDefault="00B7423A" w:rsidP="00B7423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  <w:tc>
          <w:tcPr>
            <w:tcW w:w="1701" w:type="dxa"/>
          </w:tcPr>
          <w:p w:rsidR="00B7423A" w:rsidRPr="00065946" w:rsidRDefault="00B7423A" w:rsidP="00B7423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  <w:tc>
          <w:tcPr>
            <w:tcW w:w="1842" w:type="dxa"/>
          </w:tcPr>
          <w:p w:rsidR="00B7423A" w:rsidRPr="00065946" w:rsidRDefault="00B7423A" w:rsidP="00B7423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</w:p>
        </w:tc>
      </w:tr>
      <w:tr w:rsidR="003E71D5" w:rsidTr="009436A2">
        <w:trPr>
          <w:gridAfter w:val="1"/>
          <w:wAfter w:w="236" w:type="dxa"/>
        </w:trPr>
        <w:tc>
          <w:tcPr>
            <w:tcW w:w="4077" w:type="dxa"/>
          </w:tcPr>
          <w:p w:rsidR="003E71D5" w:rsidRPr="005A0D81" w:rsidRDefault="003E71D5" w:rsidP="003E71D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  <w:tc>
          <w:tcPr>
            <w:tcW w:w="3828" w:type="dxa"/>
          </w:tcPr>
          <w:p w:rsidR="003E71D5" w:rsidRPr="00484B84" w:rsidRDefault="003E71D5" w:rsidP="003E71D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  <w:tc>
          <w:tcPr>
            <w:tcW w:w="1559" w:type="dxa"/>
          </w:tcPr>
          <w:p w:rsidR="003E71D5" w:rsidRPr="00065946" w:rsidRDefault="003E71D5" w:rsidP="003E71D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1843" w:type="dxa"/>
          </w:tcPr>
          <w:p w:rsidR="003E71D5" w:rsidRPr="00065946" w:rsidRDefault="003E71D5" w:rsidP="003E71D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  <w:tc>
          <w:tcPr>
            <w:tcW w:w="1701" w:type="dxa"/>
          </w:tcPr>
          <w:p w:rsidR="003E71D5" w:rsidRDefault="003E71D5" w:rsidP="003E71D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  <w:tc>
          <w:tcPr>
            <w:tcW w:w="1842" w:type="dxa"/>
          </w:tcPr>
          <w:p w:rsidR="003E71D5" w:rsidRDefault="003E71D5" w:rsidP="003E71D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</w:p>
        </w:tc>
      </w:tr>
      <w:tr w:rsidR="00B7423A" w:rsidTr="009436A2">
        <w:trPr>
          <w:gridAfter w:val="1"/>
          <w:wAfter w:w="236" w:type="dxa"/>
        </w:trPr>
        <w:tc>
          <w:tcPr>
            <w:tcW w:w="14850" w:type="dxa"/>
            <w:gridSpan w:val="6"/>
          </w:tcPr>
          <w:p w:rsidR="00B7423A" w:rsidRPr="00FF2227" w:rsidRDefault="00B7423A" w:rsidP="00B7423A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FF2227">
              <w:rPr>
                <w:sz w:val="22"/>
                <w:szCs w:val="22"/>
              </w:rPr>
              <w:t>Доступность услуг для инвалидов</w:t>
            </w:r>
          </w:p>
        </w:tc>
      </w:tr>
      <w:tr w:rsidR="00B7423A" w:rsidTr="009436A2">
        <w:trPr>
          <w:gridAfter w:val="1"/>
          <w:wAfter w:w="236" w:type="dxa"/>
        </w:trPr>
        <w:tc>
          <w:tcPr>
            <w:tcW w:w="4077" w:type="dxa"/>
          </w:tcPr>
          <w:p w:rsidR="006B644F" w:rsidRPr="00FF2227" w:rsidRDefault="006B644F" w:rsidP="007F739F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 w:rsidRPr="00FF2227">
              <w:rPr>
                <w:sz w:val="22"/>
                <w:szCs w:val="22"/>
              </w:rPr>
              <w:t>Оборудовать помещения организации культуры и прилегающей к ней территории с учетом доступности для инвалидов, в частности:</w:t>
            </w:r>
          </w:p>
          <w:p w:rsidR="006B644F" w:rsidRDefault="006B644F" w:rsidP="006B644F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 w:rsidRPr="00FF2227">
              <w:rPr>
                <w:sz w:val="22"/>
                <w:szCs w:val="22"/>
              </w:rPr>
              <w:t>- входные группы пандусами (подъёмными платформами)</w:t>
            </w:r>
          </w:p>
          <w:p w:rsidR="0031111F" w:rsidRDefault="0031111F" w:rsidP="006B644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221FE" w:rsidRDefault="00D221FE" w:rsidP="006B644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221FE" w:rsidRDefault="00D221FE" w:rsidP="006B644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221FE" w:rsidRDefault="00D221FE" w:rsidP="006B644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221FE" w:rsidRDefault="00D221FE" w:rsidP="006B644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B7423A" w:rsidRPr="00FF2227" w:rsidRDefault="006B644F" w:rsidP="006B644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FF2227">
              <w:rPr>
                <w:sz w:val="22"/>
                <w:szCs w:val="22"/>
              </w:rPr>
              <w:t>- специальными креслами-колясками</w:t>
            </w:r>
          </w:p>
        </w:tc>
        <w:tc>
          <w:tcPr>
            <w:tcW w:w="3828" w:type="dxa"/>
          </w:tcPr>
          <w:p w:rsidR="00D221FE" w:rsidRDefault="00D221FE" w:rsidP="003C6AC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221FE" w:rsidRDefault="00D221FE" w:rsidP="003C6AC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221FE" w:rsidRDefault="00D221FE" w:rsidP="003C6AC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221FE" w:rsidRDefault="00D221FE" w:rsidP="003C6AC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221FE" w:rsidRDefault="00D221FE" w:rsidP="003C6AC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ACE" w:rsidRDefault="003C6ACE" w:rsidP="003C6AC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Совместно с </w:t>
            </w:r>
            <w:r w:rsidRPr="003C6ACE">
              <w:rPr>
                <w:sz w:val="22"/>
                <w:szCs w:val="22"/>
              </w:rPr>
              <w:t xml:space="preserve">ОГАУК «Центр по охране памятников» </w:t>
            </w:r>
            <w:r>
              <w:rPr>
                <w:sz w:val="22"/>
                <w:szCs w:val="22"/>
              </w:rPr>
              <w:t xml:space="preserve"> и</w:t>
            </w:r>
            <w:r w:rsidRPr="003C6ACE">
              <w:rPr>
                <w:sz w:val="22"/>
                <w:szCs w:val="22"/>
              </w:rPr>
              <w:t>зучи</w:t>
            </w:r>
            <w:r w:rsidR="00D221FE">
              <w:rPr>
                <w:sz w:val="22"/>
                <w:szCs w:val="22"/>
              </w:rPr>
              <w:t>в</w:t>
            </w:r>
            <w:r w:rsidRPr="003C6ACE">
              <w:rPr>
                <w:sz w:val="22"/>
                <w:szCs w:val="22"/>
              </w:rPr>
              <w:t xml:space="preserve"> возможность </w:t>
            </w:r>
            <w:r>
              <w:rPr>
                <w:sz w:val="22"/>
                <w:szCs w:val="22"/>
              </w:rPr>
              <w:t xml:space="preserve">оборудования памятника федерального значения </w:t>
            </w:r>
            <w:r w:rsidRPr="003C6ACE">
              <w:rPr>
                <w:sz w:val="22"/>
                <w:szCs w:val="22"/>
              </w:rPr>
              <w:t>пандусами</w:t>
            </w:r>
            <w:r w:rsidR="00D221FE">
              <w:rPr>
                <w:sz w:val="22"/>
                <w:szCs w:val="22"/>
              </w:rPr>
              <w:t xml:space="preserve">,  принято решение о невозможности </w:t>
            </w:r>
            <w:r>
              <w:rPr>
                <w:sz w:val="22"/>
                <w:szCs w:val="22"/>
              </w:rPr>
              <w:t xml:space="preserve"> оборудовать входную группу пандусами</w:t>
            </w:r>
          </w:p>
          <w:p w:rsidR="0031111F" w:rsidRDefault="0031111F" w:rsidP="003C6AC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1111F" w:rsidRPr="003C6ACE" w:rsidRDefault="0031111F" w:rsidP="003C6AC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Рассмотреть целесообразность приобретения специальных кресел - колясок</w:t>
            </w:r>
          </w:p>
        </w:tc>
        <w:tc>
          <w:tcPr>
            <w:tcW w:w="1559" w:type="dxa"/>
          </w:tcPr>
          <w:p w:rsidR="002B3981" w:rsidRDefault="002B3981" w:rsidP="006F190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B3981" w:rsidRDefault="002B3981" w:rsidP="006F190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B3981" w:rsidRDefault="002B3981" w:rsidP="006F190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B3981" w:rsidRDefault="002B3981" w:rsidP="006F190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B3981" w:rsidRDefault="002B3981" w:rsidP="006F190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B3981" w:rsidRDefault="002B3981" w:rsidP="006F190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221FE" w:rsidRDefault="00D221FE" w:rsidP="006F190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221FE" w:rsidRDefault="00D221FE" w:rsidP="006F190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221FE" w:rsidRDefault="00D221FE" w:rsidP="006F190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221FE" w:rsidRDefault="00D221FE" w:rsidP="006F190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221FE" w:rsidRDefault="00D221FE" w:rsidP="006F190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221FE" w:rsidRDefault="00D221FE" w:rsidP="006F190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221FE" w:rsidRDefault="00D221FE" w:rsidP="006F190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B3981" w:rsidRPr="00065946" w:rsidRDefault="00D221FE" w:rsidP="00D221F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июн</w:t>
            </w:r>
            <w:r w:rsidR="002B3981">
              <w:rPr>
                <w:sz w:val="22"/>
                <w:szCs w:val="22"/>
              </w:rPr>
              <w:t>ь 202</w:t>
            </w:r>
            <w:r>
              <w:rPr>
                <w:sz w:val="22"/>
                <w:szCs w:val="22"/>
              </w:rPr>
              <w:t>2</w:t>
            </w:r>
            <w:r w:rsidR="002B398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4D7DC0" w:rsidRPr="004D7DC0" w:rsidRDefault="004D7DC0" w:rsidP="004D7DC0">
            <w:pPr>
              <w:pStyle w:val="20"/>
              <w:ind w:left="34" w:firstLine="1"/>
              <w:jc w:val="center"/>
              <w:rPr>
                <w:sz w:val="16"/>
                <w:szCs w:val="16"/>
              </w:rPr>
            </w:pPr>
          </w:p>
          <w:p w:rsidR="004D7DC0" w:rsidRDefault="004D7DC0" w:rsidP="004D7DC0">
            <w:pPr>
              <w:pStyle w:val="20"/>
              <w:spacing w:after="0"/>
              <w:ind w:left="34" w:firstLine="1"/>
              <w:jc w:val="center"/>
              <w:rPr>
                <w:sz w:val="22"/>
                <w:szCs w:val="22"/>
              </w:rPr>
            </w:pPr>
          </w:p>
          <w:p w:rsidR="00D221FE" w:rsidRDefault="00D221FE" w:rsidP="004D7DC0">
            <w:pPr>
              <w:pStyle w:val="20"/>
              <w:spacing w:after="0"/>
              <w:ind w:left="34" w:firstLine="1"/>
              <w:jc w:val="center"/>
              <w:rPr>
                <w:sz w:val="22"/>
                <w:szCs w:val="22"/>
              </w:rPr>
            </w:pPr>
          </w:p>
          <w:p w:rsidR="00D221FE" w:rsidRDefault="00D221FE" w:rsidP="004D7DC0">
            <w:pPr>
              <w:pStyle w:val="20"/>
              <w:spacing w:after="0"/>
              <w:ind w:left="34" w:firstLine="1"/>
              <w:jc w:val="center"/>
              <w:rPr>
                <w:sz w:val="22"/>
                <w:szCs w:val="22"/>
              </w:rPr>
            </w:pPr>
          </w:p>
          <w:p w:rsidR="00D221FE" w:rsidRDefault="00D221FE" w:rsidP="004D7DC0">
            <w:pPr>
              <w:pStyle w:val="20"/>
              <w:spacing w:after="0"/>
              <w:ind w:left="34" w:firstLine="1"/>
              <w:jc w:val="center"/>
              <w:rPr>
                <w:sz w:val="22"/>
                <w:szCs w:val="22"/>
              </w:rPr>
            </w:pPr>
          </w:p>
          <w:p w:rsidR="00D221FE" w:rsidRDefault="00D221FE" w:rsidP="004D7DC0">
            <w:pPr>
              <w:pStyle w:val="20"/>
              <w:spacing w:after="0"/>
              <w:ind w:left="34" w:firstLine="1"/>
              <w:jc w:val="center"/>
              <w:rPr>
                <w:sz w:val="22"/>
                <w:szCs w:val="22"/>
              </w:rPr>
            </w:pPr>
          </w:p>
          <w:p w:rsidR="00D221FE" w:rsidRDefault="00D221FE" w:rsidP="004D7DC0">
            <w:pPr>
              <w:pStyle w:val="20"/>
              <w:spacing w:after="0"/>
              <w:ind w:left="34" w:firstLine="1"/>
              <w:jc w:val="center"/>
              <w:rPr>
                <w:sz w:val="22"/>
                <w:szCs w:val="22"/>
              </w:rPr>
            </w:pPr>
          </w:p>
          <w:p w:rsidR="00D221FE" w:rsidRDefault="00D221FE" w:rsidP="004D7DC0">
            <w:pPr>
              <w:pStyle w:val="20"/>
              <w:spacing w:after="0"/>
              <w:ind w:left="34" w:firstLine="1"/>
              <w:jc w:val="center"/>
              <w:rPr>
                <w:sz w:val="22"/>
                <w:szCs w:val="22"/>
              </w:rPr>
            </w:pPr>
          </w:p>
          <w:p w:rsidR="00D221FE" w:rsidRDefault="00D221FE" w:rsidP="004D7DC0">
            <w:pPr>
              <w:pStyle w:val="20"/>
              <w:spacing w:after="0"/>
              <w:ind w:left="34" w:firstLine="1"/>
              <w:jc w:val="center"/>
              <w:rPr>
                <w:sz w:val="22"/>
                <w:szCs w:val="22"/>
              </w:rPr>
            </w:pPr>
          </w:p>
          <w:p w:rsidR="00D221FE" w:rsidRDefault="00D221FE" w:rsidP="004D7DC0">
            <w:pPr>
              <w:pStyle w:val="20"/>
              <w:spacing w:after="0"/>
              <w:ind w:left="34" w:firstLine="1"/>
              <w:jc w:val="center"/>
              <w:rPr>
                <w:sz w:val="22"/>
                <w:szCs w:val="22"/>
              </w:rPr>
            </w:pPr>
          </w:p>
          <w:p w:rsidR="00D221FE" w:rsidRDefault="00D221FE" w:rsidP="004D7DC0">
            <w:pPr>
              <w:pStyle w:val="20"/>
              <w:spacing w:after="0"/>
              <w:ind w:left="34" w:firstLine="1"/>
              <w:jc w:val="center"/>
              <w:rPr>
                <w:sz w:val="22"/>
                <w:szCs w:val="22"/>
              </w:rPr>
            </w:pPr>
          </w:p>
          <w:p w:rsidR="00D221FE" w:rsidRDefault="00D221FE" w:rsidP="004D7DC0">
            <w:pPr>
              <w:pStyle w:val="20"/>
              <w:spacing w:after="0"/>
              <w:ind w:left="34" w:firstLine="1"/>
              <w:jc w:val="center"/>
              <w:rPr>
                <w:sz w:val="22"/>
                <w:szCs w:val="22"/>
              </w:rPr>
            </w:pPr>
          </w:p>
          <w:p w:rsidR="004D7DC0" w:rsidRDefault="004D7DC0" w:rsidP="004D7DC0">
            <w:pPr>
              <w:pStyle w:val="20"/>
              <w:spacing w:after="0"/>
              <w:ind w:left="34" w:firstLine="1"/>
              <w:jc w:val="center"/>
              <w:rPr>
                <w:sz w:val="22"/>
                <w:szCs w:val="22"/>
              </w:rPr>
            </w:pPr>
            <w:proofErr w:type="spellStart"/>
            <w:r w:rsidRPr="004D7DC0">
              <w:rPr>
                <w:sz w:val="22"/>
                <w:szCs w:val="22"/>
              </w:rPr>
              <w:t>Халитов</w:t>
            </w:r>
            <w:proofErr w:type="spellEnd"/>
            <w:r w:rsidRPr="004D7DC0">
              <w:rPr>
                <w:sz w:val="22"/>
                <w:szCs w:val="22"/>
              </w:rPr>
              <w:t xml:space="preserve"> Ш.К. – директор</w:t>
            </w:r>
          </w:p>
          <w:p w:rsidR="004D7DC0" w:rsidRPr="004D7DC0" w:rsidRDefault="004D7DC0" w:rsidP="00D221FE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7423A" w:rsidRPr="00065946" w:rsidRDefault="00B7423A" w:rsidP="00B7423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  <w:tc>
          <w:tcPr>
            <w:tcW w:w="1842" w:type="dxa"/>
          </w:tcPr>
          <w:p w:rsidR="00B7423A" w:rsidRPr="00065946" w:rsidRDefault="00B7423A" w:rsidP="00B7423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</w:tr>
      <w:tr w:rsidR="00B7423A" w:rsidTr="009436A2">
        <w:trPr>
          <w:gridAfter w:val="1"/>
          <w:wAfter w:w="236" w:type="dxa"/>
        </w:trPr>
        <w:tc>
          <w:tcPr>
            <w:tcW w:w="4077" w:type="dxa"/>
          </w:tcPr>
          <w:p w:rsidR="00E633E4" w:rsidRDefault="00E633E4" w:rsidP="00E633E4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 w:rsidRPr="00FF2227">
              <w:rPr>
                <w:sz w:val="22"/>
                <w:szCs w:val="22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  <w:p w:rsidR="00D221FE" w:rsidRPr="00FF2227" w:rsidRDefault="00D221FE" w:rsidP="00E633E4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дублировать для инвалидов по слуху и зрению звуковую и зрительную информацию</w:t>
            </w:r>
          </w:p>
          <w:p w:rsidR="00E633E4" w:rsidRPr="00FF2227" w:rsidRDefault="00E633E4" w:rsidP="00E633E4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 w:rsidRPr="00FF2227">
              <w:rPr>
                <w:sz w:val="22"/>
                <w:szCs w:val="22"/>
              </w:rPr>
              <w:t xml:space="preserve">- предоставить инвалидам по слуху (слуху и зрению) услуги </w:t>
            </w:r>
            <w:proofErr w:type="spellStart"/>
            <w:r w:rsidRPr="00FF2227">
              <w:rPr>
                <w:sz w:val="22"/>
                <w:szCs w:val="22"/>
              </w:rPr>
              <w:t>сурдопереводчика</w:t>
            </w:r>
            <w:proofErr w:type="spellEnd"/>
            <w:r w:rsidRPr="00FF2227">
              <w:rPr>
                <w:sz w:val="22"/>
                <w:szCs w:val="22"/>
              </w:rPr>
              <w:t xml:space="preserve"> (</w:t>
            </w:r>
            <w:proofErr w:type="spellStart"/>
            <w:r w:rsidRPr="00FF2227">
              <w:rPr>
                <w:sz w:val="22"/>
                <w:szCs w:val="22"/>
              </w:rPr>
              <w:t>тифлосурдопереводчика</w:t>
            </w:r>
            <w:proofErr w:type="spellEnd"/>
            <w:r w:rsidRPr="00FF2227">
              <w:rPr>
                <w:sz w:val="22"/>
                <w:szCs w:val="22"/>
              </w:rPr>
              <w:t>)</w:t>
            </w:r>
          </w:p>
          <w:p w:rsidR="00E633E4" w:rsidRPr="00FF2227" w:rsidRDefault="00E633E4" w:rsidP="00E633E4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 w:rsidRPr="00FF2227">
              <w:rPr>
                <w:sz w:val="22"/>
                <w:szCs w:val="22"/>
              </w:rPr>
              <w:t>- обеспечить помощью сопровождение инвалидов в помещениях организаций, оказываемой работниками организации культуры, прошедшими необходимое обучение (инструктирование)</w:t>
            </w:r>
          </w:p>
          <w:p w:rsidR="00B7423A" w:rsidRPr="00FF2227" w:rsidRDefault="00B7423A" w:rsidP="00E633E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C69D9" w:rsidRDefault="008C69D9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                 </w:t>
            </w:r>
          </w:p>
          <w:p w:rsidR="008C69D9" w:rsidRDefault="008C69D9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FF0000"/>
              </w:rPr>
            </w:pPr>
          </w:p>
          <w:p w:rsidR="008C69D9" w:rsidRDefault="008C69D9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FF0000"/>
              </w:rPr>
            </w:pPr>
          </w:p>
          <w:p w:rsidR="008C69D9" w:rsidRPr="0037620A" w:rsidRDefault="008C69D9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FF0000"/>
                <w:sz w:val="16"/>
                <w:szCs w:val="16"/>
              </w:rPr>
            </w:pPr>
          </w:p>
          <w:p w:rsidR="008C69D9" w:rsidRDefault="008C69D9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FF0000"/>
              </w:rPr>
            </w:pPr>
          </w:p>
          <w:p w:rsidR="00D221FE" w:rsidRPr="0037620A" w:rsidRDefault="00D221FE" w:rsidP="00D221F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D221FE" w:rsidRPr="00D221FE" w:rsidRDefault="00D221FE" w:rsidP="00D221F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21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Нет возможности</w:t>
            </w:r>
          </w:p>
          <w:p w:rsidR="00FD30E1" w:rsidRDefault="00FD30E1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FF0000"/>
              </w:rPr>
            </w:pPr>
          </w:p>
          <w:p w:rsidR="008C69D9" w:rsidRPr="0037620A" w:rsidRDefault="008C69D9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FF0000"/>
                <w:sz w:val="40"/>
                <w:szCs w:val="40"/>
              </w:rPr>
            </w:pPr>
          </w:p>
          <w:p w:rsidR="008C69D9" w:rsidRPr="006F67BA" w:rsidRDefault="006F67BA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6F67BA">
              <w:rPr>
                <w:color w:val="auto"/>
                <w:sz w:val="22"/>
                <w:szCs w:val="22"/>
              </w:rPr>
              <w:t>Нет возможности</w:t>
            </w:r>
          </w:p>
          <w:p w:rsidR="008C69D9" w:rsidRDefault="008C69D9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FF0000"/>
              </w:rPr>
            </w:pPr>
          </w:p>
          <w:p w:rsidR="008C69D9" w:rsidRDefault="008C69D9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  <w:p w:rsidR="00D221FE" w:rsidRPr="0037620A" w:rsidRDefault="00D221FE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FF0000"/>
                <w:sz w:val="18"/>
                <w:szCs w:val="18"/>
              </w:rPr>
            </w:pPr>
          </w:p>
          <w:p w:rsidR="00D221FE" w:rsidRPr="00D221FE" w:rsidRDefault="00D221FE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  <w:p w:rsidR="006F67BA" w:rsidRDefault="008C69D9" w:rsidP="008C69D9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FF0000"/>
              </w:rPr>
              <w:t xml:space="preserve"> </w:t>
            </w:r>
            <w:r w:rsidR="002B3981">
              <w:rPr>
                <w:color w:val="auto"/>
                <w:sz w:val="22"/>
                <w:szCs w:val="22"/>
              </w:rPr>
              <w:t>П</w:t>
            </w:r>
            <w:r w:rsidRPr="008C69D9">
              <w:rPr>
                <w:color w:val="auto"/>
                <w:sz w:val="22"/>
                <w:szCs w:val="22"/>
              </w:rPr>
              <w:t>рове</w:t>
            </w:r>
            <w:r w:rsidR="00D221FE">
              <w:rPr>
                <w:color w:val="auto"/>
                <w:sz w:val="22"/>
                <w:szCs w:val="22"/>
              </w:rPr>
              <w:t>дено</w:t>
            </w:r>
            <w:r w:rsidRPr="008C69D9">
              <w:rPr>
                <w:color w:val="auto"/>
                <w:sz w:val="22"/>
                <w:szCs w:val="22"/>
              </w:rPr>
              <w:t xml:space="preserve">  необходимое обучение (инструктирование)</w:t>
            </w:r>
            <w:r>
              <w:rPr>
                <w:color w:val="auto"/>
                <w:sz w:val="22"/>
                <w:szCs w:val="22"/>
              </w:rPr>
              <w:t xml:space="preserve"> 2 сотрудников </w:t>
            </w:r>
            <w:r w:rsidRPr="008C69D9">
              <w:rPr>
                <w:color w:val="auto"/>
                <w:sz w:val="22"/>
                <w:szCs w:val="22"/>
              </w:rPr>
              <w:t xml:space="preserve">  </w:t>
            </w:r>
            <w:r>
              <w:rPr>
                <w:color w:val="auto"/>
                <w:sz w:val="22"/>
                <w:szCs w:val="22"/>
              </w:rPr>
              <w:t xml:space="preserve">для </w:t>
            </w:r>
            <w:r w:rsidRPr="008C69D9">
              <w:rPr>
                <w:color w:val="auto"/>
                <w:sz w:val="22"/>
                <w:szCs w:val="22"/>
              </w:rPr>
              <w:t>обеспеч</w:t>
            </w:r>
            <w:r>
              <w:rPr>
                <w:color w:val="auto"/>
                <w:sz w:val="22"/>
                <w:szCs w:val="22"/>
              </w:rPr>
              <w:t>ения</w:t>
            </w:r>
            <w:r w:rsidRPr="008C69D9">
              <w:rPr>
                <w:color w:val="auto"/>
                <w:sz w:val="22"/>
                <w:szCs w:val="22"/>
              </w:rPr>
              <w:t xml:space="preserve"> помощью сопровождени</w:t>
            </w:r>
            <w:r>
              <w:rPr>
                <w:color w:val="auto"/>
                <w:sz w:val="22"/>
                <w:szCs w:val="22"/>
              </w:rPr>
              <w:t xml:space="preserve">е инвалидов в помещениях </w:t>
            </w:r>
            <w:r w:rsidRPr="008C69D9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учреждения</w:t>
            </w:r>
            <w:r w:rsidRPr="008C69D9">
              <w:rPr>
                <w:color w:val="auto"/>
                <w:sz w:val="22"/>
                <w:szCs w:val="22"/>
              </w:rPr>
              <w:t xml:space="preserve">       </w:t>
            </w:r>
          </w:p>
          <w:p w:rsidR="006F67BA" w:rsidRDefault="006F67BA" w:rsidP="008C69D9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</w:p>
          <w:p w:rsidR="00DF33EA" w:rsidRPr="008C69D9" w:rsidRDefault="00DF33EA" w:rsidP="008C69D9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7423A" w:rsidRDefault="00B7423A" w:rsidP="001F7A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</w:p>
          <w:p w:rsidR="006F67BA" w:rsidRDefault="006F67BA" w:rsidP="001F7A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</w:p>
          <w:p w:rsidR="006F67BA" w:rsidRDefault="006F67BA" w:rsidP="001F7A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</w:p>
          <w:p w:rsidR="006F67BA" w:rsidRDefault="006F67BA" w:rsidP="001F7A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</w:p>
          <w:p w:rsidR="006F67BA" w:rsidRDefault="006F67BA" w:rsidP="001F7A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</w:p>
          <w:p w:rsidR="006F67BA" w:rsidRDefault="006F67BA" w:rsidP="001F7A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</w:p>
          <w:p w:rsidR="006F67BA" w:rsidRDefault="006F67BA" w:rsidP="001F7A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</w:p>
          <w:p w:rsidR="006F67BA" w:rsidRDefault="006F67BA" w:rsidP="001F7A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</w:p>
          <w:p w:rsidR="006F67BA" w:rsidRDefault="006F67BA" w:rsidP="001F7A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</w:p>
          <w:p w:rsidR="006F67BA" w:rsidRDefault="006F67BA" w:rsidP="001F7A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</w:p>
          <w:p w:rsidR="006F67BA" w:rsidRDefault="006F67BA" w:rsidP="001F7A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F67BA">
              <w:rPr>
                <w:sz w:val="22"/>
                <w:szCs w:val="22"/>
              </w:rPr>
              <w:t>май 2020 г.</w:t>
            </w:r>
          </w:p>
          <w:p w:rsidR="006F67BA" w:rsidRDefault="006F67BA" w:rsidP="001F7A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F67BA" w:rsidRDefault="006F67BA" w:rsidP="001F7A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F67BA" w:rsidRDefault="006F67BA" w:rsidP="001F7A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F67BA" w:rsidRDefault="006F67BA" w:rsidP="001F7A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F67BA" w:rsidRPr="006F67BA" w:rsidRDefault="00E73857" w:rsidP="001F7A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B7423A" w:rsidRDefault="00B7423A" w:rsidP="004D7DC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DC0" w:rsidRDefault="004D7DC0" w:rsidP="004D7DC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DC0" w:rsidRDefault="004D7DC0" w:rsidP="004D7DC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DC0" w:rsidRDefault="004D7DC0" w:rsidP="004D7DC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DC0" w:rsidRDefault="004D7DC0" w:rsidP="004D7DC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DC0" w:rsidRDefault="004D7DC0" w:rsidP="004D7DC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DC0" w:rsidRDefault="004D7DC0" w:rsidP="004D7DC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DC0" w:rsidRDefault="004D7DC0" w:rsidP="004D7DC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DC0" w:rsidRDefault="004D7DC0" w:rsidP="004D7DC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DC0" w:rsidRDefault="004D7DC0" w:rsidP="004D7DC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DC0" w:rsidRDefault="004D7DC0" w:rsidP="004D7D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7DC0">
              <w:rPr>
                <w:rFonts w:ascii="Times New Roman" w:hAnsi="Times New Roman" w:cs="Times New Roman"/>
                <w:sz w:val="22"/>
                <w:szCs w:val="22"/>
              </w:rPr>
              <w:t>Халитов</w:t>
            </w:r>
            <w:proofErr w:type="spellEnd"/>
            <w:r w:rsidRPr="004D7DC0">
              <w:rPr>
                <w:rFonts w:ascii="Times New Roman" w:hAnsi="Times New Roman" w:cs="Times New Roman"/>
                <w:sz w:val="22"/>
                <w:szCs w:val="22"/>
              </w:rPr>
              <w:t xml:space="preserve"> Ш.К. – директор</w:t>
            </w:r>
          </w:p>
          <w:p w:rsidR="004D7DC0" w:rsidRDefault="004D7DC0" w:rsidP="004D7D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7DC0" w:rsidRDefault="004D7DC0" w:rsidP="004D7D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7DC0" w:rsidRDefault="004D7DC0" w:rsidP="004D7D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7DC0" w:rsidRPr="004D7DC0" w:rsidRDefault="004D7DC0" w:rsidP="004D7DC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7DC0">
              <w:rPr>
                <w:rFonts w:ascii="Times New Roman" w:hAnsi="Times New Roman" w:cs="Times New Roman"/>
                <w:sz w:val="22"/>
                <w:szCs w:val="22"/>
              </w:rPr>
              <w:t>Халитов</w:t>
            </w:r>
            <w:proofErr w:type="spellEnd"/>
            <w:r w:rsidRPr="004D7DC0">
              <w:rPr>
                <w:rFonts w:ascii="Times New Roman" w:hAnsi="Times New Roman" w:cs="Times New Roman"/>
                <w:sz w:val="22"/>
                <w:szCs w:val="22"/>
              </w:rPr>
              <w:t xml:space="preserve"> Ш.К. – директор</w:t>
            </w:r>
          </w:p>
          <w:p w:rsidR="004D7DC0" w:rsidRPr="004D7DC0" w:rsidRDefault="004F28AE" w:rsidP="004F28A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Рафиков Р.М.</w:t>
            </w:r>
            <w:r w:rsidR="004D7DC0" w:rsidRPr="004D7D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4D7DC0" w:rsidRPr="004D7D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 отделом</w:t>
            </w:r>
          </w:p>
        </w:tc>
        <w:tc>
          <w:tcPr>
            <w:tcW w:w="1701" w:type="dxa"/>
          </w:tcPr>
          <w:p w:rsidR="00B7423A" w:rsidRPr="00065946" w:rsidRDefault="00B7423A" w:rsidP="00B7423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  <w:tc>
          <w:tcPr>
            <w:tcW w:w="1842" w:type="dxa"/>
          </w:tcPr>
          <w:p w:rsidR="00B7423A" w:rsidRPr="00065946" w:rsidRDefault="00B7423A" w:rsidP="00B7423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</w:tr>
      <w:tr w:rsidR="009E7530" w:rsidTr="009436A2">
        <w:trPr>
          <w:gridAfter w:val="1"/>
          <w:wAfter w:w="236" w:type="dxa"/>
        </w:trPr>
        <w:tc>
          <w:tcPr>
            <w:tcW w:w="4077" w:type="dxa"/>
          </w:tcPr>
          <w:p w:rsidR="009E7530" w:rsidRDefault="009E7530" w:rsidP="00B7423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  <w:tc>
          <w:tcPr>
            <w:tcW w:w="3828" w:type="dxa"/>
          </w:tcPr>
          <w:p w:rsidR="009E7530" w:rsidRPr="00DF33EA" w:rsidRDefault="009E7530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1559" w:type="dxa"/>
          </w:tcPr>
          <w:p w:rsidR="009E7530" w:rsidRDefault="009E7530" w:rsidP="001F7AB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1843" w:type="dxa"/>
          </w:tcPr>
          <w:p w:rsidR="009E7530" w:rsidRPr="005A1AFD" w:rsidRDefault="009E7530" w:rsidP="00B742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530" w:rsidRPr="00065946" w:rsidRDefault="009E7530" w:rsidP="00B7423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  <w:tc>
          <w:tcPr>
            <w:tcW w:w="1842" w:type="dxa"/>
          </w:tcPr>
          <w:p w:rsidR="009E7530" w:rsidRPr="00065946" w:rsidRDefault="009E7530" w:rsidP="00B7423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</w:tr>
      <w:tr w:rsidR="00B7423A" w:rsidTr="009436A2">
        <w:tc>
          <w:tcPr>
            <w:tcW w:w="14850" w:type="dxa"/>
            <w:gridSpan w:val="6"/>
          </w:tcPr>
          <w:p w:rsidR="00B7423A" w:rsidRDefault="00B7423A" w:rsidP="00EB1D9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06"/>
              </w:tabs>
              <w:spacing w:after="0" w:line="240" w:lineRule="auto"/>
              <w:ind w:left="-111" w:firstLine="111"/>
              <w:jc w:val="center"/>
              <w:rPr>
                <w:sz w:val="10"/>
                <w:szCs w:val="10"/>
              </w:rPr>
            </w:pPr>
            <w:r>
              <w:t>Доброжелательность, вежливость работников организации</w:t>
            </w:r>
          </w:p>
        </w:tc>
        <w:tc>
          <w:tcPr>
            <w:tcW w:w="236" w:type="dxa"/>
          </w:tcPr>
          <w:p w:rsidR="00B7423A" w:rsidRDefault="00B7423A" w:rsidP="00B7423A"/>
        </w:tc>
      </w:tr>
      <w:tr w:rsidR="00DF33EA" w:rsidRPr="00B36DCF" w:rsidTr="009436A2">
        <w:trPr>
          <w:gridAfter w:val="1"/>
          <w:wAfter w:w="236" w:type="dxa"/>
        </w:trPr>
        <w:tc>
          <w:tcPr>
            <w:tcW w:w="4077" w:type="dxa"/>
          </w:tcPr>
          <w:p w:rsidR="00DF33EA" w:rsidRPr="00B36DCF" w:rsidRDefault="00B36DCF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36DCF">
              <w:rPr>
                <w:sz w:val="22"/>
                <w:szCs w:val="22"/>
              </w:rPr>
              <w:t>нет</w:t>
            </w:r>
          </w:p>
        </w:tc>
        <w:tc>
          <w:tcPr>
            <w:tcW w:w="3828" w:type="dxa"/>
          </w:tcPr>
          <w:p w:rsidR="00DF33EA" w:rsidRPr="00B36DCF" w:rsidRDefault="00DF33EA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F33EA" w:rsidRPr="00B36DCF" w:rsidRDefault="00DF33EA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F33EA" w:rsidRPr="00B36DCF" w:rsidRDefault="00DF33EA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F33EA" w:rsidRPr="00B36DCF" w:rsidRDefault="00DF33EA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F33EA" w:rsidRPr="00B36DCF" w:rsidRDefault="00DF33EA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F33EA" w:rsidTr="009436A2">
        <w:trPr>
          <w:gridAfter w:val="1"/>
          <w:wAfter w:w="236" w:type="dxa"/>
        </w:trPr>
        <w:tc>
          <w:tcPr>
            <w:tcW w:w="4077" w:type="dxa"/>
          </w:tcPr>
          <w:p w:rsidR="00DF33EA" w:rsidRPr="00065946" w:rsidRDefault="00DF33EA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  <w:tc>
          <w:tcPr>
            <w:tcW w:w="3828" w:type="dxa"/>
          </w:tcPr>
          <w:p w:rsidR="00DF33EA" w:rsidRPr="00065946" w:rsidRDefault="00DF33EA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  <w:tc>
          <w:tcPr>
            <w:tcW w:w="1559" w:type="dxa"/>
          </w:tcPr>
          <w:p w:rsidR="00DF33EA" w:rsidRPr="00065946" w:rsidRDefault="00DF33EA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  <w:tc>
          <w:tcPr>
            <w:tcW w:w="1843" w:type="dxa"/>
          </w:tcPr>
          <w:p w:rsidR="00DF33EA" w:rsidRPr="00065946" w:rsidRDefault="00DF33EA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  <w:tc>
          <w:tcPr>
            <w:tcW w:w="1701" w:type="dxa"/>
          </w:tcPr>
          <w:p w:rsidR="00DF33EA" w:rsidRPr="00065946" w:rsidRDefault="00DF33EA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  <w:tc>
          <w:tcPr>
            <w:tcW w:w="1842" w:type="dxa"/>
          </w:tcPr>
          <w:p w:rsidR="00DF33EA" w:rsidRPr="00065946" w:rsidRDefault="00DF33EA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</w:p>
        </w:tc>
      </w:tr>
      <w:tr w:rsidR="00DF33EA" w:rsidTr="009436A2">
        <w:trPr>
          <w:gridAfter w:val="1"/>
          <w:wAfter w:w="236" w:type="dxa"/>
        </w:trPr>
        <w:tc>
          <w:tcPr>
            <w:tcW w:w="14850" w:type="dxa"/>
            <w:gridSpan w:val="6"/>
          </w:tcPr>
          <w:p w:rsidR="00DF33EA" w:rsidRPr="00B11D4C" w:rsidRDefault="00DF33EA" w:rsidP="00DF33E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06"/>
              </w:tabs>
              <w:spacing w:after="0" w:line="240" w:lineRule="auto"/>
              <w:ind w:left="460"/>
              <w:jc w:val="center"/>
            </w:pPr>
            <w:r w:rsidRPr="00B11D4C">
              <w:t>Удовлетворенность условиями оказания услуг</w:t>
            </w:r>
          </w:p>
        </w:tc>
      </w:tr>
      <w:tr w:rsidR="00DF33EA" w:rsidRPr="00B36DCF" w:rsidTr="009436A2">
        <w:trPr>
          <w:gridAfter w:val="1"/>
          <w:wAfter w:w="236" w:type="dxa"/>
        </w:trPr>
        <w:tc>
          <w:tcPr>
            <w:tcW w:w="4077" w:type="dxa"/>
          </w:tcPr>
          <w:p w:rsidR="00DF33EA" w:rsidRPr="00B36DCF" w:rsidRDefault="00B36DCF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36DCF">
              <w:rPr>
                <w:sz w:val="22"/>
                <w:szCs w:val="22"/>
              </w:rPr>
              <w:t>нет</w:t>
            </w:r>
          </w:p>
        </w:tc>
        <w:tc>
          <w:tcPr>
            <w:tcW w:w="3828" w:type="dxa"/>
          </w:tcPr>
          <w:p w:rsidR="00DF33EA" w:rsidRPr="00B36DCF" w:rsidRDefault="00DF33EA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F33EA" w:rsidRPr="00B36DCF" w:rsidRDefault="00DF33EA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F33EA" w:rsidRPr="00B36DCF" w:rsidRDefault="00DF33EA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F33EA" w:rsidRPr="00B36DCF" w:rsidRDefault="00DF33EA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F33EA" w:rsidRPr="00B36DCF" w:rsidRDefault="00DF33EA" w:rsidP="00DF33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23342D" w:rsidRDefault="0023342D" w:rsidP="001C24EE">
      <w:pPr>
        <w:pStyle w:val="20"/>
        <w:shd w:val="clear" w:color="auto" w:fill="auto"/>
        <w:spacing w:after="0" w:line="240" w:lineRule="auto"/>
        <w:ind w:firstLine="0"/>
        <w:jc w:val="both"/>
      </w:pPr>
    </w:p>
    <w:p w:rsidR="001C24EE" w:rsidRDefault="001C24EE" w:rsidP="001C24EE">
      <w:pPr>
        <w:pStyle w:val="20"/>
        <w:shd w:val="clear" w:color="auto" w:fill="auto"/>
        <w:spacing w:after="0" w:line="240" w:lineRule="auto"/>
        <w:ind w:firstLine="0"/>
        <w:jc w:val="both"/>
      </w:pPr>
    </w:p>
    <w:p w:rsidR="0046773B" w:rsidRDefault="0046773B" w:rsidP="001C24EE">
      <w:pPr>
        <w:pStyle w:val="20"/>
        <w:shd w:val="clear" w:color="auto" w:fill="auto"/>
        <w:spacing w:after="0" w:line="240" w:lineRule="auto"/>
        <w:ind w:firstLine="0"/>
        <w:jc w:val="both"/>
      </w:pPr>
    </w:p>
    <w:p w:rsidR="001C24EE" w:rsidRPr="00B273BC" w:rsidRDefault="00B273BC" w:rsidP="001C24EE">
      <w:pPr>
        <w:pStyle w:val="20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46773B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</w:t>
      </w:r>
      <w:r w:rsidRPr="00B273BC">
        <w:rPr>
          <w:sz w:val="22"/>
          <w:szCs w:val="22"/>
        </w:rPr>
        <w:t>Директор ОГАУК ЦТК</w:t>
      </w:r>
      <w:r>
        <w:rPr>
          <w:sz w:val="22"/>
          <w:szCs w:val="22"/>
        </w:rPr>
        <w:t xml:space="preserve">                          </w:t>
      </w:r>
      <w:r w:rsidRPr="00B273BC">
        <w:rPr>
          <w:sz w:val="22"/>
          <w:szCs w:val="22"/>
        </w:rPr>
        <w:t xml:space="preserve">                      </w:t>
      </w:r>
      <w:proofErr w:type="spellStart"/>
      <w:r w:rsidRPr="00B273BC">
        <w:rPr>
          <w:sz w:val="22"/>
          <w:szCs w:val="22"/>
        </w:rPr>
        <w:t>Халитов</w:t>
      </w:r>
      <w:proofErr w:type="spellEnd"/>
      <w:r w:rsidRPr="00B273BC">
        <w:rPr>
          <w:sz w:val="22"/>
          <w:szCs w:val="22"/>
        </w:rPr>
        <w:t xml:space="preserve"> Ш.К. </w:t>
      </w:r>
      <w:r w:rsidR="001C24EE" w:rsidRPr="00B273BC">
        <w:rPr>
          <w:sz w:val="22"/>
          <w:szCs w:val="22"/>
        </w:rPr>
        <w:t xml:space="preserve">                                                                                                             </w:t>
      </w:r>
    </w:p>
    <w:sectPr w:rsidR="001C24EE" w:rsidRPr="00B273BC" w:rsidSect="00D85D70">
      <w:pgSz w:w="16840" w:h="11900" w:orient="landscape"/>
      <w:pgMar w:top="851" w:right="1134" w:bottom="568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5D" w:rsidRDefault="00DF505D" w:rsidP="0023342D">
      <w:r>
        <w:separator/>
      </w:r>
    </w:p>
  </w:endnote>
  <w:endnote w:type="continuationSeparator" w:id="0">
    <w:p w:rsidR="00DF505D" w:rsidRDefault="00DF505D" w:rsidP="0023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5D" w:rsidRDefault="00DF505D"/>
  </w:footnote>
  <w:footnote w:type="continuationSeparator" w:id="0">
    <w:p w:rsidR="00DF505D" w:rsidRDefault="00DF50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D40"/>
    <w:multiLevelType w:val="multilevel"/>
    <w:tmpl w:val="371C98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FE6A38"/>
    <w:multiLevelType w:val="multilevel"/>
    <w:tmpl w:val="371C98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9D4E55"/>
    <w:multiLevelType w:val="multilevel"/>
    <w:tmpl w:val="371C98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1472DF"/>
    <w:multiLevelType w:val="hybridMultilevel"/>
    <w:tmpl w:val="ADF6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2D"/>
    <w:rsid w:val="00011348"/>
    <w:rsid w:val="00025E27"/>
    <w:rsid w:val="0003590D"/>
    <w:rsid w:val="00052258"/>
    <w:rsid w:val="00053840"/>
    <w:rsid w:val="000636CE"/>
    <w:rsid w:val="00065946"/>
    <w:rsid w:val="0008177D"/>
    <w:rsid w:val="00084F5D"/>
    <w:rsid w:val="000A1DA2"/>
    <w:rsid w:val="00103759"/>
    <w:rsid w:val="00104B65"/>
    <w:rsid w:val="0010724A"/>
    <w:rsid w:val="00107B89"/>
    <w:rsid w:val="0013623F"/>
    <w:rsid w:val="00143D76"/>
    <w:rsid w:val="0017680C"/>
    <w:rsid w:val="001A30CD"/>
    <w:rsid w:val="001A399C"/>
    <w:rsid w:val="001C24EE"/>
    <w:rsid w:val="001D50C2"/>
    <w:rsid w:val="001D64EC"/>
    <w:rsid w:val="001E5DCA"/>
    <w:rsid w:val="001E79D0"/>
    <w:rsid w:val="001F7AB6"/>
    <w:rsid w:val="002324F8"/>
    <w:rsid w:val="0023342D"/>
    <w:rsid w:val="00247F75"/>
    <w:rsid w:val="00274D58"/>
    <w:rsid w:val="002A17D5"/>
    <w:rsid w:val="002B3981"/>
    <w:rsid w:val="002C762D"/>
    <w:rsid w:val="002E405F"/>
    <w:rsid w:val="00305F32"/>
    <w:rsid w:val="0031111F"/>
    <w:rsid w:val="00313842"/>
    <w:rsid w:val="00322906"/>
    <w:rsid w:val="0033774F"/>
    <w:rsid w:val="00346500"/>
    <w:rsid w:val="0035306D"/>
    <w:rsid w:val="00363FBC"/>
    <w:rsid w:val="0036686B"/>
    <w:rsid w:val="0037620A"/>
    <w:rsid w:val="003C6ACE"/>
    <w:rsid w:val="003D4DE5"/>
    <w:rsid w:val="003D59FC"/>
    <w:rsid w:val="003D7F4C"/>
    <w:rsid w:val="003E71D5"/>
    <w:rsid w:val="003E76E2"/>
    <w:rsid w:val="003F231B"/>
    <w:rsid w:val="0040120B"/>
    <w:rsid w:val="00423320"/>
    <w:rsid w:val="0046773B"/>
    <w:rsid w:val="0048213B"/>
    <w:rsid w:val="00484B84"/>
    <w:rsid w:val="00497ADD"/>
    <w:rsid w:val="004A39A4"/>
    <w:rsid w:val="004A4509"/>
    <w:rsid w:val="004D0559"/>
    <w:rsid w:val="004D3AC9"/>
    <w:rsid w:val="004D4261"/>
    <w:rsid w:val="004D7DC0"/>
    <w:rsid w:val="004F28AE"/>
    <w:rsid w:val="004F609C"/>
    <w:rsid w:val="004F7DAF"/>
    <w:rsid w:val="005A0D81"/>
    <w:rsid w:val="005A1AFD"/>
    <w:rsid w:val="005A7196"/>
    <w:rsid w:val="00625F8E"/>
    <w:rsid w:val="00691A48"/>
    <w:rsid w:val="006B644F"/>
    <w:rsid w:val="006F190E"/>
    <w:rsid w:val="006F4011"/>
    <w:rsid w:val="006F67BA"/>
    <w:rsid w:val="0070059F"/>
    <w:rsid w:val="00702004"/>
    <w:rsid w:val="00703B97"/>
    <w:rsid w:val="00735948"/>
    <w:rsid w:val="007463BF"/>
    <w:rsid w:val="00760EDE"/>
    <w:rsid w:val="007614FF"/>
    <w:rsid w:val="00765980"/>
    <w:rsid w:val="00771AEE"/>
    <w:rsid w:val="00772B5D"/>
    <w:rsid w:val="00780624"/>
    <w:rsid w:val="00786194"/>
    <w:rsid w:val="007F739F"/>
    <w:rsid w:val="00815E1F"/>
    <w:rsid w:val="008B2D8C"/>
    <w:rsid w:val="008C69D9"/>
    <w:rsid w:val="008D4012"/>
    <w:rsid w:val="008E4AD2"/>
    <w:rsid w:val="008E5E59"/>
    <w:rsid w:val="008F3834"/>
    <w:rsid w:val="00941F49"/>
    <w:rsid w:val="009436A2"/>
    <w:rsid w:val="009C039A"/>
    <w:rsid w:val="009E7530"/>
    <w:rsid w:val="009E767D"/>
    <w:rsid w:val="009F4319"/>
    <w:rsid w:val="009F44E0"/>
    <w:rsid w:val="009F6765"/>
    <w:rsid w:val="00A123E2"/>
    <w:rsid w:val="00A13CDB"/>
    <w:rsid w:val="00A203F8"/>
    <w:rsid w:val="00A210B5"/>
    <w:rsid w:val="00A50637"/>
    <w:rsid w:val="00A7794B"/>
    <w:rsid w:val="00AC0D3A"/>
    <w:rsid w:val="00B03381"/>
    <w:rsid w:val="00B11D4C"/>
    <w:rsid w:val="00B13992"/>
    <w:rsid w:val="00B1423B"/>
    <w:rsid w:val="00B142D8"/>
    <w:rsid w:val="00B273BC"/>
    <w:rsid w:val="00B35D75"/>
    <w:rsid w:val="00B36DCF"/>
    <w:rsid w:val="00B40518"/>
    <w:rsid w:val="00B7423A"/>
    <w:rsid w:val="00B913EB"/>
    <w:rsid w:val="00B9303B"/>
    <w:rsid w:val="00BB7E15"/>
    <w:rsid w:val="00BD0122"/>
    <w:rsid w:val="00BD05ED"/>
    <w:rsid w:val="00BE4CA3"/>
    <w:rsid w:val="00BE4F37"/>
    <w:rsid w:val="00BE7AE8"/>
    <w:rsid w:val="00C13E0D"/>
    <w:rsid w:val="00C43D59"/>
    <w:rsid w:val="00C51C65"/>
    <w:rsid w:val="00C53A7A"/>
    <w:rsid w:val="00C57D4E"/>
    <w:rsid w:val="00C853C2"/>
    <w:rsid w:val="00C86F21"/>
    <w:rsid w:val="00CB5AB9"/>
    <w:rsid w:val="00CE537F"/>
    <w:rsid w:val="00CF70F2"/>
    <w:rsid w:val="00D221FE"/>
    <w:rsid w:val="00D24731"/>
    <w:rsid w:val="00D52B39"/>
    <w:rsid w:val="00D574DA"/>
    <w:rsid w:val="00D85D70"/>
    <w:rsid w:val="00DB06F1"/>
    <w:rsid w:val="00DB6C97"/>
    <w:rsid w:val="00DC7558"/>
    <w:rsid w:val="00DC7D18"/>
    <w:rsid w:val="00DD5400"/>
    <w:rsid w:val="00DF288B"/>
    <w:rsid w:val="00DF33EA"/>
    <w:rsid w:val="00DF505D"/>
    <w:rsid w:val="00E27BC9"/>
    <w:rsid w:val="00E44B02"/>
    <w:rsid w:val="00E50580"/>
    <w:rsid w:val="00E633E4"/>
    <w:rsid w:val="00E658FB"/>
    <w:rsid w:val="00E73857"/>
    <w:rsid w:val="00E90A4E"/>
    <w:rsid w:val="00EB1D92"/>
    <w:rsid w:val="00ED50F2"/>
    <w:rsid w:val="00EF55F2"/>
    <w:rsid w:val="00F36807"/>
    <w:rsid w:val="00F6376C"/>
    <w:rsid w:val="00F66C08"/>
    <w:rsid w:val="00F7289A"/>
    <w:rsid w:val="00FD30E1"/>
    <w:rsid w:val="00FD328F"/>
    <w:rsid w:val="00FD6104"/>
    <w:rsid w:val="00FD7141"/>
    <w:rsid w:val="00FE302D"/>
    <w:rsid w:val="00FF0F6F"/>
    <w:rsid w:val="00FF2227"/>
    <w:rsid w:val="00FF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21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342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33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233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233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233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342D"/>
    <w:pPr>
      <w:shd w:val="clear" w:color="auto" w:fill="FFFFFF"/>
      <w:spacing w:after="240" w:line="250" w:lineRule="exact"/>
      <w:ind w:hanging="7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735948"/>
    <w:rPr>
      <w:color w:val="000000"/>
    </w:rPr>
  </w:style>
  <w:style w:type="table" w:styleId="a5">
    <w:name w:val="Table Grid"/>
    <w:basedOn w:val="a1"/>
    <w:uiPriority w:val="59"/>
    <w:rsid w:val="00D52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21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342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33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233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233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233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342D"/>
    <w:pPr>
      <w:shd w:val="clear" w:color="auto" w:fill="FFFFFF"/>
      <w:spacing w:after="240" w:line="250" w:lineRule="exact"/>
      <w:ind w:hanging="7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735948"/>
    <w:rPr>
      <w:color w:val="000000"/>
    </w:rPr>
  </w:style>
  <w:style w:type="table" w:styleId="a5">
    <w:name w:val="Table Grid"/>
    <w:basedOn w:val="a1"/>
    <w:uiPriority w:val="59"/>
    <w:rsid w:val="00D52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Director</cp:lastModifiedBy>
  <cp:revision>29</cp:revision>
  <cp:lastPrinted>2022-05-05T08:22:00Z</cp:lastPrinted>
  <dcterms:created xsi:type="dcterms:W3CDTF">2022-05-05T04:35:00Z</dcterms:created>
  <dcterms:modified xsi:type="dcterms:W3CDTF">2022-05-05T08:23:00Z</dcterms:modified>
</cp:coreProperties>
</file>