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D1E93" w14:textId="7BAA1325" w:rsidR="00202C3C" w:rsidRDefault="007E4A3D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A3D">
        <w:rPr>
          <w:rFonts w:ascii="Times New Roman" w:hAnsi="Times New Roman" w:cs="Times New Roman"/>
          <w:b/>
          <w:bCs/>
          <w:sz w:val="28"/>
          <w:szCs w:val="28"/>
        </w:rPr>
        <w:t>Результаты конкурса</w:t>
      </w:r>
      <w:r w:rsidR="00172585">
        <w:rPr>
          <w:rFonts w:ascii="Times New Roman" w:hAnsi="Times New Roman" w:cs="Times New Roman"/>
          <w:b/>
          <w:bCs/>
          <w:sz w:val="28"/>
          <w:szCs w:val="28"/>
        </w:rPr>
        <w:t>-фестиваля</w:t>
      </w:r>
      <w:r w:rsidRPr="007E4A3D">
        <w:rPr>
          <w:rFonts w:ascii="Times New Roman" w:hAnsi="Times New Roman" w:cs="Times New Roman"/>
          <w:b/>
          <w:bCs/>
          <w:sz w:val="28"/>
          <w:szCs w:val="28"/>
        </w:rPr>
        <w:t xml:space="preserve"> художественного слова</w:t>
      </w:r>
      <w:r w:rsidR="0017258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172585">
        <w:rPr>
          <w:rFonts w:ascii="Times New Roman" w:hAnsi="Times New Roman" w:cs="Times New Roman"/>
          <w:b/>
          <w:bCs/>
          <w:sz w:val="28"/>
          <w:szCs w:val="28"/>
        </w:rPr>
        <w:t>посвящённого  119</w:t>
      </w:r>
      <w:proofErr w:type="gramEnd"/>
      <w:r w:rsidR="00172585">
        <w:rPr>
          <w:rFonts w:ascii="Times New Roman" w:hAnsi="Times New Roman" w:cs="Times New Roman"/>
          <w:b/>
          <w:bCs/>
          <w:sz w:val="28"/>
          <w:szCs w:val="28"/>
        </w:rPr>
        <w:t>-летию со дня рождения татарского поэта Мусы Джалиля</w:t>
      </w:r>
    </w:p>
    <w:p w14:paraId="7924E13E" w14:textId="1AED6A64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A3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категория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4-6 лет</w:t>
      </w:r>
    </w:p>
    <w:p w14:paraId="16E20422" w14:textId="77777777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4111"/>
      </w:tblGrid>
      <w:tr w:rsidR="00A651E6" w14:paraId="54B6D3D7" w14:textId="77777777" w:rsidTr="00A651E6">
        <w:tc>
          <w:tcPr>
            <w:tcW w:w="1129" w:type="dxa"/>
            <w:vAlign w:val="center"/>
          </w:tcPr>
          <w:p w14:paraId="77C54286" w14:textId="0216919B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6595F508" w14:textId="77777777" w:rsidR="00A651E6" w:rsidRPr="003C660A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Алиаскар</w:t>
            </w:r>
            <w:proofErr w:type="spellEnd"/>
          </w:p>
        </w:tc>
        <w:tc>
          <w:tcPr>
            <w:tcW w:w="992" w:type="dxa"/>
            <w:vAlign w:val="center"/>
          </w:tcPr>
          <w:p w14:paraId="44E6128A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4111" w:type="dxa"/>
            <w:vAlign w:val="center"/>
          </w:tcPr>
          <w:p w14:paraId="496221C8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 «Детский сад д. Черная речка» Томского района</w:t>
            </w:r>
          </w:p>
        </w:tc>
      </w:tr>
      <w:tr w:rsidR="00A651E6" w14:paraId="39787A27" w14:textId="77777777" w:rsidTr="00A651E6">
        <w:tc>
          <w:tcPr>
            <w:tcW w:w="1129" w:type="dxa"/>
            <w:vAlign w:val="center"/>
          </w:tcPr>
          <w:p w14:paraId="04E9C550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17433840" w14:textId="77777777" w:rsidR="00A651E6" w:rsidRPr="00B31DD9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Кичкильдинова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  <w:proofErr w:type="spellEnd"/>
          </w:p>
        </w:tc>
        <w:tc>
          <w:tcPr>
            <w:tcW w:w="992" w:type="dxa"/>
            <w:vAlign w:val="center"/>
          </w:tcPr>
          <w:p w14:paraId="08D1ACD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4111" w:type="dxa"/>
            <w:vAlign w:val="center"/>
          </w:tcPr>
          <w:p w14:paraId="6EE099C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 «Детский сад д. Черная речка» Томского района</w:t>
            </w:r>
          </w:p>
        </w:tc>
      </w:tr>
      <w:tr w:rsidR="00A651E6" w14:paraId="009E1D49" w14:textId="77777777" w:rsidTr="00A651E6">
        <w:tc>
          <w:tcPr>
            <w:tcW w:w="1129" w:type="dxa"/>
            <w:vAlign w:val="center"/>
          </w:tcPr>
          <w:p w14:paraId="5DF3049B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4F04915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92" w:type="dxa"/>
            <w:vAlign w:val="center"/>
          </w:tcPr>
          <w:p w14:paraId="7D497B91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111" w:type="dxa"/>
            <w:vAlign w:val="center"/>
          </w:tcPr>
          <w:p w14:paraId="07166144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«Северный парк»</w:t>
            </w:r>
          </w:p>
        </w:tc>
      </w:tr>
      <w:tr w:rsidR="00A651E6" w14:paraId="24D5E125" w14:textId="77777777" w:rsidTr="00A651E6">
        <w:tc>
          <w:tcPr>
            <w:tcW w:w="1129" w:type="dxa"/>
            <w:vAlign w:val="center"/>
          </w:tcPr>
          <w:p w14:paraId="4CD63A1B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51800DA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  <w:p w14:paraId="3899926B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Расина</w:t>
            </w:r>
          </w:p>
          <w:p w14:paraId="7692F446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Жубуль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14:paraId="7EB226B9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Арина</w:t>
            </w:r>
          </w:p>
          <w:p w14:paraId="13848CCF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1A8F94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4111" w:type="dxa"/>
            <w:vAlign w:val="center"/>
          </w:tcPr>
          <w:p w14:paraId="19030B51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 «Детский сад д. Черная речка» Томского района</w:t>
            </w:r>
          </w:p>
        </w:tc>
      </w:tr>
      <w:tr w:rsidR="00A651E6" w14:paraId="7655D3D3" w14:textId="77777777" w:rsidTr="00A651E6">
        <w:tc>
          <w:tcPr>
            <w:tcW w:w="1129" w:type="dxa"/>
            <w:vAlign w:val="center"/>
          </w:tcPr>
          <w:p w14:paraId="3C2AFD31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584015D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992" w:type="dxa"/>
            <w:vAlign w:val="center"/>
          </w:tcPr>
          <w:p w14:paraId="2D92DF87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111" w:type="dxa"/>
            <w:vAlign w:val="center"/>
          </w:tcPr>
          <w:p w14:paraId="769612A2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«Северный парк»</w:t>
            </w:r>
          </w:p>
        </w:tc>
      </w:tr>
      <w:tr w:rsidR="00A651E6" w14:paraId="0FECC2B6" w14:textId="77777777" w:rsidTr="00A651E6">
        <w:tc>
          <w:tcPr>
            <w:tcW w:w="1129" w:type="dxa"/>
            <w:vAlign w:val="center"/>
          </w:tcPr>
          <w:p w14:paraId="55AC32F9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4A2C54E5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Сайбединов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Светослав</w:t>
            </w:r>
            <w:proofErr w:type="spellEnd"/>
          </w:p>
        </w:tc>
        <w:tc>
          <w:tcPr>
            <w:tcW w:w="992" w:type="dxa"/>
            <w:vAlign w:val="center"/>
          </w:tcPr>
          <w:p w14:paraId="21C1B840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111" w:type="dxa"/>
            <w:vAlign w:val="center"/>
          </w:tcPr>
          <w:p w14:paraId="1FC627AC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«Северный парк»</w:t>
            </w:r>
          </w:p>
        </w:tc>
      </w:tr>
      <w:tr w:rsidR="00A651E6" w14:paraId="6FF14C82" w14:textId="77777777" w:rsidTr="00A651E6">
        <w:tc>
          <w:tcPr>
            <w:tcW w:w="1129" w:type="dxa"/>
            <w:vAlign w:val="center"/>
          </w:tcPr>
          <w:p w14:paraId="08F66FB3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Align w:val="center"/>
          </w:tcPr>
          <w:p w14:paraId="7127E69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Галина</w:t>
            </w:r>
          </w:p>
          <w:p w14:paraId="22C704E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Кичкильдинова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  <w:proofErr w:type="spellEnd"/>
          </w:p>
          <w:p w14:paraId="4813F31A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Колупаева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14:paraId="4061F67A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14:paraId="09396B7C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 Арина</w:t>
            </w:r>
          </w:p>
        </w:tc>
        <w:tc>
          <w:tcPr>
            <w:tcW w:w="992" w:type="dxa"/>
            <w:vAlign w:val="center"/>
          </w:tcPr>
          <w:p w14:paraId="7ADD1A42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4111" w:type="dxa"/>
            <w:vAlign w:val="center"/>
          </w:tcPr>
          <w:p w14:paraId="0F45483F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 «Детский сад д. Черная речка» Томского района</w:t>
            </w:r>
          </w:p>
        </w:tc>
      </w:tr>
    </w:tbl>
    <w:p w14:paraId="17111D33" w14:textId="77777777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99FEAE" w14:textId="3332F58C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A3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категория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7-10 лет</w:t>
      </w:r>
    </w:p>
    <w:p w14:paraId="4502BE2C" w14:textId="77777777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4105"/>
      </w:tblGrid>
      <w:tr w:rsidR="00A651E6" w:rsidRPr="007E4A3D" w14:paraId="28EB7DE2" w14:textId="77777777" w:rsidTr="00A651E6">
        <w:tc>
          <w:tcPr>
            <w:tcW w:w="1413" w:type="dxa"/>
            <w:vAlign w:val="center"/>
          </w:tcPr>
          <w:p w14:paraId="5CCC01D2" w14:textId="1DF2AE54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196EC05D" w14:textId="77777777" w:rsidR="00A651E6" w:rsidRPr="003C660A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Демид</w:t>
            </w:r>
          </w:p>
        </w:tc>
        <w:tc>
          <w:tcPr>
            <w:tcW w:w="992" w:type="dxa"/>
            <w:vAlign w:val="center"/>
          </w:tcPr>
          <w:p w14:paraId="48D678EA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4105" w:type="dxa"/>
            <w:vAlign w:val="center"/>
          </w:tcPr>
          <w:p w14:paraId="66E98DA2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Томского района</w:t>
            </w:r>
          </w:p>
        </w:tc>
      </w:tr>
      <w:tr w:rsidR="00A651E6" w14:paraId="155A35D5" w14:textId="77777777" w:rsidTr="00A651E6">
        <w:tc>
          <w:tcPr>
            <w:tcW w:w="1413" w:type="dxa"/>
            <w:vAlign w:val="center"/>
          </w:tcPr>
          <w:p w14:paraId="6D490E81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26BE6F0A" w14:textId="77777777" w:rsidR="00A651E6" w:rsidRPr="00B31DD9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Сарнатский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  <w:vAlign w:val="center"/>
          </w:tcPr>
          <w:p w14:paraId="72B695FE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4105" w:type="dxa"/>
            <w:vAlign w:val="center"/>
          </w:tcPr>
          <w:p w14:paraId="61A5166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Томского района</w:t>
            </w:r>
          </w:p>
        </w:tc>
      </w:tr>
      <w:tr w:rsidR="00A651E6" w14:paraId="5A13A237" w14:textId="77777777" w:rsidTr="00A651E6">
        <w:tc>
          <w:tcPr>
            <w:tcW w:w="1413" w:type="dxa"/>
            <w:vAlign w:val="center"/>
          </w:tcPr>
          <w:p w14:paraId="40CFE4E0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028C3D92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 Арсен</w:t>
            </w:r>
          </w:p>
        </w:tc>
        <w:tc>
          <w:tcPr>
            <w:tcW w:w="992" w:type="dxa"/>
            <w:vAlign w:val="center"/>
          </w:tcPr>
          <w:p w14:paraId="5922B57F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4105" w:type="dxa"/>
            <w:vAlign w:val="center"/>
          </w:tcPr>
          <w:p w14:paraId="2399B07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</w:p>
        </w:tc>
      </w:tr>
      <w:tr w:rsidR="00A651E6" w:rsidRPr="007E4A3D" w14:paraId="3B5A6AD1" w14:textId="77777777" w:rsidTr="00A651E6">
        <w:tc>
          <w:tcPr>
            <w:tcW w:w="1413" w:type="dxa"/>
            <w:vAlign w:val="center"/>
          </w:tcPr>
          <w:p w14:paraId="3E4301C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2BA81B6B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992" w:type="dxa"/>
            <w:vAlign w:val="center"/>
          </w:tcPr>
          <w:p w14:paraId="6B308F77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4105" w:type="dxa"/>
            <w:vAlign w:val="center"/>
          </w:tcPr>
          <w:p w14:paraId="40FCBFE4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</w:p>
        </w:tc>
      </w:tr>
      <w:tr w:rsidR="00A651E6" w:rsidRPr="007E4A3D" w14:paraId="76363C1F" w14:textId="77777777" w:rsidTr="00A651E6">
        <w:tc>
          <w:tcPr>
            <w:tcW w:w="1413" w:type="dxa"/>
            <w:vAlign w:val="center"/>
          </w:tcPr>
          <w:p w14:paraId="16C0975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757B908A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  <w:vAlign w:val="center"/>
          </w:tcPr>
          <w:p w14:paraId="20650275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4105" w:type="dxa"/>
            <w:vAlign w:val="center"/>
          </w:tcPr>
          <w:p w14:paraId="5E1C13F3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Томского района</w:t>
            </w:r>
          </w:p>
        </w:tc>
      </w:tr>
      <w:tr w:rsidR="00A651E6" w:rsidRPr="007E4A3D" w14:paraId="37898BBE" w14:textId="77777777" w:rsidTr="00A651E6">
        <w:tc>
          <w:tcPr>
            <w:tcW w:w="1413" w:type="dxa"/>
            <w:vAlign w:val="center"/>
          </w:tcPr>
          <w:p w14:paraId="19AD7237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2E0372AF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</w:p>
        </w:tc>
        <w:tc>
          <w:tcPr>
            <w:tcW w:w="992" w:type="dxa"/>
            <w:vAlign w:val="center"/>
          </w:tcPr>
          <w:p w14:paraId="55538115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4105" w:type="dxa"/>
            <w:vAlign w:val="center"/>
          </w:tcPr>
          <w:p w14:paraId="7F8BF6D7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Томского района</w:t>
            </w:r>
          </w:p>
        </w:tc>
      </w:tr>
      <w:tr w:rsidR="00A651E6" w:rsidRPr="007E4A3D" w14:paraId="37C1D4F1" w14:textId="77777777" w:rsidTr="00A651E6">
        <w:tc>
          <w:tcPr>
            <w:tcW w:w="1413" w:type="dxa"/>
            <w:vAlign w:val="center"/>
          </w:tcPr>
          <w:p w14:paraId="32C2D8C2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7802510E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Екатерина</w:t>
            </w:r>
          </w:p>
        </w:tc>
        <w:tc>
          <w:tcPr>
            <w:tcW w:w="992" w:type="dxa"/>
            <w:vAlign w:val="center"/>
          </w:tcPr>
          <w:p w14:paraId="0BEC8A56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4105" w:type="dxa"/>
            <w:vAlign w:val="center"/>
          </w:tcPr>
          <w:p w14:paraId="0C83CFA6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</w:p>
        </w:tc>
      </w:tr>
      <w:tr w:rsidR="00A651E6" w:rsidRPr="007E4A3D" w14:paraId="212B417B" w14:textId="77777777" w:rsidTr="00A651E6">
        <w:tc>
          <w:tcPr>
            <w:tcW w:w="1413" w:type="dxa"/>
            <w:vAlign w:val="center"/>
          </w:tcPr>
          <w:p w14:paraId="2212FFE3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vAlign w:val="center"/>
          </w:tcPr>
          <w:p w14:paraId="4DEF753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  <w:vAlign w:val="center"/>
          </w:tcPr>
          <w:p w14:paraId="767193D4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4105" w:type="dxa"/>
            <w:vAlign w:val="center"/>
          </w:tcPr>
          <w:p w14:paraId="7E4110B7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прогимназия «Кристина»</w:t>
            </w:r>
          </w:p>
        </w:tc>
      </w:tr>
    </w:tbl>
    <w:p w14:paraId="0FC2BE27" w14:textId="15466E4F" w:rsidR="00A651E6" w:rsidRDefault="00A651E6" w:rsidP="00A651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767136" w14:textId="77777777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Возрастная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категория </w:t>
      </w:r>
      <w:r w:rsidRPr="007E4A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11</w:t>
      </w:r>
      <w:proofErr w:type="gramEnd"/>
      <w:r w:rsidRPr="007E4A3D">
        <w:rPr>
          <w:rFonts w:ascii="Times New Roman" w:hAnsi="Times New Roman" w:cs="Times New Roman"/>
          <w:b/>
          <w:bCs/>
          <w:sz w:val="28"/>
          <w:szCs w:val="28"/>
          <w:u w:val="single"/>
        </w:rPr>
        <w:t>-15 лет</w:t>
      </w:r>
    </w:p>
    <w:p w14:paraId="0DE1FF6F" w14:textId="77777777" w:rsidR="00A651E6" w:rsidRDefault="00A651E6" w:rsidP="00A651E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4530"/>
      </w:tblGrid>
      <w:tr w:rsidR="00A651E6" w14:paraId="547AB3AE" w14:textId="77777777" w:rsidTr="00A651E6">
        <w:tc>
          <w:tcPr>
            <w:tcW w:w="1555" w:type="dxa"/>
            <w:vAlign w:val="center"/>
          </w:tcPr>
          <w:p w14:paraId="3210FE7F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51001851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Баширов</w:t>
            </w:r>
          </w:p>
          <w:p w14:paraId="0BB1AE86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Равиль</w:t>
            </w:r>
          </w:p>
        </w:tc>
        <w:tc>
          <w:tcPr>
            <w:tcW w:w="1418" w:type="dxa"/>
            <w:vAlign w:val="center"/>
          </w:tcPr>
          <w:p w14:paraId="3A810F04" w14:textId="4A029BC0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530" w:type="dxa"/>
            <w:vAlign w:val="center"/>
          </w:tcPr>
          <w:p w14:paraId="0429D91C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Томского района</w:t>
            </w:r>
          </w:p>
        </w:tc>
      </w:tr>
      <w:tr w:rsidR="00A651E6" w14:paraId="406D1380" w14:textId="77777777" w:rsidTr="00A651E6">
        <w:tc>
          <w:tcPr>
            <w:tcW w:w="1555" w:type="dxa"/>
            <w:vAlign w:val="center"/>
          </w:tcPr>
          <w:p w14:paraId="024BF002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36432F61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Баширов</w:t>
            </w:r>
          </w:p>
          <w:p w14:paraId="4A7D6DF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Равиль</w:t>
            </w:r>
          </w:p>
        </w:tc>
        <w:tc>
          <w:tcPr>
            <w:tcW w:w="1418" w:type="dxa"/>
            <w:vAlign w:val="center"/>
          </w:tcPr>
          <w:p w14:paraId="48F153E8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530" w:type="dxa"/>
            <w:vAlign w:val="center"/>
          </w:tcPr>
          <w:p w14:paraId="6D2CD2AE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досуга» филиал №2</w:t>
            </w:r>
          </w:p>
          <w:p w14:paraId="6B9B5086" w14:textId="611DE06D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Черная речка Томского района</w:t>
            </w:r>
          </w:p>
        </w:tc>
      </w:tr>
      <w:tr w:rsidR="00A651E6" w14:paraId="0710272E" w14:textId="77777777" w:rsidTr="00A651E6">
        <w:tc>
          <w:tcPr>
            <w:tcW w:w="1555" w:type="dxa"/>
            <w:vAlign w:val="center"/>
          </w:tcPr>
          <w:p w14:paraId="3391E1DA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7E92458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Илона</w:t>
            </w:r>
          </w:p>
        </w:tc>
        <w:tc>
          <w:tcPr>
            <w:tcW w:w="1418" w:type="dxa"/>
            <w:vAlign w:val="center"/>
          </w:tcPr>
          <w:p w14:paraId="4C833ED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530" w:type="dxa"/>
            <w:vAlign w:val="center"/>
          </w:tcPr>
          <w:p w14:paraId="620F7BE0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№26</w:t>
            </w:r>
          </w:p>
        </w:tc>
      </w:tr>
      <w:tr w:rsidR="00A651E6" w14:paraId="7F946C18" w14:textId="77777777" w:rsidTr="00A651E6">
        <w:tc>
          <w:tcPr>
            <w:tcW w:w="1555" w:type="dxa"/>
            <w:vAlign w:val="center"/>
          </w:tcPr>
          <w:p w14:paraId="11BBCB4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6C724C24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</w:p>
          <w:p w14:paraId="77DFE9C0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Малика</w:t>
            </w:r>
          </w:p>
        </w:tc>
        <w:tc>
          <w:tcPr>
            <w:tcW w:w="1418" w:type="dxa"/>
            <w:vAlign w:val="center"/>
          </w:tcPr>
          <w:p w14:paraId="64176182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4530" w:type="dxa"/>
            <w:vAlign w:val="center"/>
          </w:tcPr>
          <w:p w14:paraId="7004B4AE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№26</w:t>
            </w:r>
          </w:p>
        </w:tc>
      </w:tr>
      <w:tr w:rsidR="00A651E6" w14:paraId="52CD9D5C" w14:textId="77777777" w:rsidTr="00A651E6">
        <w:tc>
          <w:tcPr>
            <w:tcW w:w="1555" w:type="dxa"/>
            <w:vAlign w:val="center"/>
          </w:tcPr>
          <w:p w14:paraId="7C03E2B4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3C1D1BB0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 Виктор</w:t>
            </w:r>
          </w:p>
        </w:tc>
        <w:tc>
          <w:tcPr>
            <w:tcW w:w="1418" w:type="dxa"/>
            <w:vAlign w:val="center"/>
          </w:tcPr>
          <w:p w14:paraId="43BBF200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4530" w:type="dxa"/>
            <w:vAlign w:val="center"/>
          </w:tcPr>
          <w:p w14:paraId="1C3FB348" w14:textId="77777777" w:rsidR="00A651E6" w:rsidRPr="007E4A3D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№12</w:t>
            </w:r>
          </w:p>
        </w:tc>
      </w:tr>
      <w:tr w:rsidR="00A651E6" w14:paraId="0EF4F61C" w14:textId="77777777" w:rsidTr="00A651E6">
        <w:tc>
          <w:tcPr>
            <w:tcW w:w="1555" w:type="dxa"/>
            <w:vAlign w:val="center"/>
          </w:tcPr>
          <w:p w14:paraId="351AA1D9" w14:textId="77777777" w:rsidR="00A651E6" w:rsidRPr="001A179B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59BFC9FD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Климкина Арина</w:t>
            </w:r>
          </w:p>
        </w:tc>
        <w:tc>
          <w:tcPr>
            <w:tcW w:w="1418" w:type="dxa"/>
            <w:vAlign w:val="center"/>
          </w:tcPr>
          <w:p w14:paraId="2DB4C5AE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4530" w:type="dxa"/>
            <w:vAlign w:val="center"/>
          </w:tcPr>
          <w:p w14:paraId="0B1064BA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Томского района</w:t>
            </w:r>
          </w:p>
        </w:tc>
      </w:tr>
      <w:tr w:rsidR="00A651E6" w14:paraId="7E35334E" w14:textId="77777777" w:rsidTr="00A651E6">
        <w:tc>
          <w:tcPr>
            <w:tcW w:w="1555" w:type="dxa"/>
            <w:vAlign w:val="center"/>
          </w:tcPr>
          <w:p w14:paraId="66924F09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15EEF552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Алексей</w:t>
            </w:r>
          </w:p>
        </w:tc>
        <w:tc>
          <w:tcPr>
            <w:tcW w:w="1418" w:type="dxa"/>
            <w:vAlign w:val="center"/>
          </w:tcPr>
          <w:p w14:paraId="0B46179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4530" w:type="dxa"/>
            <w:vAlign w:val="center"/>
          </w:tcPr>
          <w:p w14:paraId="1B03DCAA" w14:textId="5237A0F8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№26</w:t>
            </w:r>
          </w:p>
        </w:tc>
      </w:tr>
      <w:tr w:rsidR="00A651E6" w14:paraId="076FF567" w14:textId="77777777" w:rsidTr="00A651E6">
        <w:tc>
          <w:tcPr>
            <w:tcW w:w="1555" w:type="dxa"/>
            <w:vAlign w:val="center"/>
          </w:tcPr>
          <w:p w14:paraId="59FE3776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08A29B16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Ярослава</w:t>
            </w:r>
          </w:p>
        </w:tc>
        <w:tc>
          <w:tcPr>
            <w:tcW w:w="1418" w:type="dxa"/>
            <w:vAlign w:val="center"/>
          </w:tcPr>
          <w:p w14:paraId="61246013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530" w:type="dxa"/>
            <w:vAlign w:val="center"/>
          </w:tcPr>
          <w:p w14:paraId="4B86A4E0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школа-интернат №1</w:t>
            </w:r>
          </w:p>
        </w:tc>
      </w:tr>
      <w:tr w:rsidR="00A651E6" w14:paraId="3E1515D5" w14:textId="77777777" w:rsidTr="00A651E6">
        <w:tc>
          <w:tcPr>
            <w:tcW w:w="1555" w:type="dxa"/>
            <w:vAlign w:val="center"/>
          </w:tcPr>
          <w:p w14:paraId="6D262397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6B305A61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8" w:type="dxa"/>
            <w:vAlign w:val="center"/>
          </w:tcPr>
          <w:p w14:paraId="39082543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4530" w:type="dxa"/>
            <w:vAlign w:val="center"/>
          </w:tcPr>
          <w:p w14:paraId="088A5615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№26</w:t>
            </w:r>
          </w:p>
        </w:tc>
      </w:tr>
      <w:tr w:rsidR="00A651E6" w14:paraId="1469BB98" w14:textId="77777777" w:rsidTr="00A651E6">
        <w:tc>
          <w:tcPr>
            <w:tcW w:w="1555" w:type="dxa"/>
            <w:vAlign w:val="center"/>
          </w:tcPr>
          <w:p w14:paraId="49F35AAE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vAlign w:val="center"/>
          </w:tcPr>
          <w:p w14:paraId="17EA97EF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418" w:type="dxa"/>
            <w:vAlign w:val="center"/>
          </w:tcPr>
          <w:p w14:paraId="1DD373AF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4530" w:type="dxa"/>
            <w:vAlign w:val="center"/>
          </w:tcPr>
          <w:p w14:paraId="5409BB78" w14:textId="77777777" w:rsidR="00A651E6" w:rsidRDefault="00A651E6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татарской культуры</w:t>
            </w:r>
          </w:p>
        </w:tc>
      </w:tr>
    </w:tbl>
    <w:p w14:paraId="2A01BB7D" w14:textId="77F310C6" w:rsidR="007E4A3D" w:rsidRDefault="007E4A3D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77CE2" w14:textId="77777777" w:rsidR="00A651E6" w:rsidRDefault="00A651E6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DA78C" w14:textId="3B272F19" w:rsidR="007E4A3D" w:rsidRDefault="007E4A3D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A3D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категория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E4A3D">
        <w:rPr>
          <w:rFonts w:ascii="Times New Roman" w:hAnsi="Times New Roman" w:cs="Times New Roman"/>
          <w:b/>
          <w:bCs/>
          <w:sz w:val="28"/>
          <w:szCs w:val="28"/>
          <w:u w:val="single"/>
        </w:rPr>
        <w:t>16 лет и старше</w:t>
      </w:r>
    </w:p>
    <w:p w14:paraId="6946A639" w14:textId="77777777" w:rsidR="00A651E6" w:rsidRDefault="00A651E6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37"/>
        <w:gridCol w:w="1225"/>
        <w:gridCol w:w="3254"/>
      </w:tblGrid>
      <w:tr w:rsidR="007E4A3D" w14:paraId="616529EC" w14:textId="77777777" w:rsidTr="00A651E6">
        <w:tc>
          <w:tcPr>
            <w:tcW w:w="1129" w:type="dxa"/>
            <w:vAlign w:val="center"/>
          </w:tcPr>
          <w:p w14:paraId="7C35B569" w14:textId="37D7AE1F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737" w:type="dxa"/>
            <w:vAlign w:val="center"/>
          </w:tcPr>
          <w:p w14:paraId="337D751B" w14:textId="4A3EB3E8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Ахметович</w:t>
            </w:r>
          </w:p>
        </w:tc>
        <w:tc>
          <w:tcPr>
            <w:tcW w:w="1225" w:type="dxa"/>
            <w:vAlign w:val="center"/>
          </w:tcPr>
          <w:p w14:paraId="6F025F4D" w14:textId="53761C22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3D">
              <w:rPr>
                <w:rFonts w:ascii="Times New Roman" w:hAnsi="Times New Roman" w:cs="Times New Roman"/>
                <w:sz w:val="28"/>
                <w:szCs w:val="28"/>
              </w:rPr>
              <w:t>84 года</w:t>
            </w:r>
          </w:p>
        </w:tc>
        <w:tc>
          <w:tcPr>
            <w:tcW w:w="3254" w:type="dxa"/>
            <w:vAlign w:val="center"/>
          </w:tcPr>
          <w:p w14:paraId="490F0CA6" w14:textId="0B5F6214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3D">
              <w:rPr>
                <w:rFonts w:ascii="Times New Roman" w:hAnsi="Times New Roman" w:cs="Times New Roman"/>
                <w:sz w:val="28"/>
                <w:szCs w:val="28"/>
              </w:rPr>
              <w:t>Центр татарской культуры</w:t>
            </w:r>
          </w:p>
        </w:tc>
      </w:tr>
      <w:tr w:rsidR="007E4A3D" w14:paraId="656D94C8" w14:textId="77777777" w:rsidTr="00A651E6">
        <w:tc>
          <w:tcPr>
            <w:tcW w:w="1129" w:type="dxa"/>
            <w:vAlign w:val="center"/>
          </w:tcPr>
          <w:p w14:paraId="3BD6F6A4" w14:textId="3A1314E1" w:rsidR="007E4A3D" w:rsidRDefault="007E4A3D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737" w:type="dxa"/>
            <w:vAlign w:val="center"/>
          </w:tcPr>
          <w:p w14:paraId="40C0C87F" w14:textId="5929B6E5" w:rsid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25" w:type="dxa"/>
            <w:vAlign w:val="center"/>
          </w:tcPr>
          <w:p w14:paraId="3ED87E96" w14:textId="0806E8C1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254" w:type="dxa"/>
            <w:vAlign w:val="center"/>
          </w:tcPr>
          <w:p w14:paraId="127D2127" w14:textId="0C0DA2F4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№26</w:t>
            </w:r>
          </w:p>
        </w:tc>
      </w:tr>
      <w:tr w:rsidR="007E4A3D" w14:paraId="06B02A01" w14:textId="77777777" w:rsidTr="00A651E6">
        <w:tc>
          <w:tcPr>
            <w:tcW w:w="1129" w:type="dxa"/>
            <w:vAlign w:val="center"/>
          </w:tcPr>
          <w:p w14:paraId="49F8F89A" w14:textId="05F9B36D" w:rsidR="007E4A3D" w:rsidRDefault="007E4A3D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737" w:type="dxa"/>
            <w:vAlign w:val="center"/>
          </w:tcPr>
          <w:p w14:paraId="6F660961" w14:textId="5765032F" w:rsid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225" w:type="dxa"/>
            <w:vAlign w:val="center"/>
          </w:tcPr>
          <w:p w14:paraId="3882BB7C" w14:textId="593810D1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3254" w:type="dxa"/>
            <w:vAlign w:val="center"/>
          </w:tcPr>
          <w:p w14:paraId="0A5F5798" w14:textId="56EA0D99" w:rsidR="007E4A3D" w:rsidRPr="007E4A3D" w:rsidRDefault="007E4A3D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№26</w:t>
            </w:r>
          </w:p>
        </w:tc>
      </w:tr>
    </w:tbl>
    <w:p w14:paraId="7A4E27C8" w14:textId="77777777" w:rsidR="007E4A3D" w:rsidRDefault="007E4A3D" w:rsidP="007E4A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91E10F" w14:textId="5FDEB4CE" w:rsidR="003C660A" w:rsidRDefault="003C660A" w:rsidP="003C66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CB2058" w14:textId="74A4C42E" w:rsidR="00A651E6" w:rsidRDefault="00A651E6" w:rsidP="003C66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070E6C" w14:textId="59C12CDC" w:rsidR="00A651E6" w:rsidRDefault="00A651E6" w:rsidP="003C66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E2D5DA" w14:textId="77777777" w:rsidR="00A651E6" w:rsidRDefault="00A651E6" w:rsidP="003C66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EAE6D0" w14:textId="77777777" w:rsidR="003C660A" w:rsidRDefault="003C660A" w:rsidP="003C66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D2288B" w14:textId="5663D83C" w:rsidR="007E4A3D" w:rsidRDefault="0073489B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Онлайн</w:t>
      </w:r>
    </w:p>
    <w:p w14:paraId="4F6B557B" w14:textId="77777777" w:rsidR="00A651E6" w:rsidRDefault="00A651E6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993"/>
        <w:gridCol w:w="4388"/>
      </w:tblGrid>
      <w:tr w:rsidR="0073489B" w14:paraId="506AA6A3" w14:textId="77777777" w:rsidTr="00A651E6">
        <w:tc>
          <w:tcPr>
            <w:tcW w:w="1413" w:type="dxa"/>
            <w:vAlign w:val="center"/>
          </w:tcPr>
          <w:p w14:paraId="0EEFFC77" w14:textId="77777777" w:rsidR="0073489B" w:rsidRDefault="0073489B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  <w:vAlign w:val="center"/>
          </w:tcPr>
          <w:p w14:paraId="27B50739" w14:textId="6D26BC3C" w:rsidR="0073489B" w:rsidRPr="00B31DD9" w:rsidRDefault="00624D8E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Дария</w:t>
            </w:r>
          </w:p>
        </w:tc>
        <w:tc>
          <w:tcPr>
            <w:tcW w:w="993" w:type="dxa"/>
            <w:vAlign w:val="center"/>
          </w:tcPr>
          <w:p w14:paraId="66E2CCB4" w14:textId="02104A4E" w:rsidR="0073489B" w:rsidRDefault="00624D8E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489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388" w:type="dxa"/>
            <w:vAlign w:val="center"/>
          </w:tcPr>
          <w:p w14:paraId="25D3FBAB" w14:textId="54C7CC93" w:rsidR="0073489B" w:rsidRDefault="0073489B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624D8E">
              <w:rPr>
                <w:rFonts w:ascii="Times New Roman" w:hAnsi="Times New Roman" w:cs="Times New Roman"/>
                <w:sz w:val="28"/>
                <w:szCs w:val="28"/>
              </w:rPr>
              <w:t>Рассветовская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624D8E">
              <w:rPr>
                <w:rFonts w:ascii="Times New Roman" w:hAnsi="Times New Roman" w:cs="Times New Roman"/>
                <w:sz w:val="28"/>
                <w:szCs w:val="28"/>
              </w:rPr>
              <w:t>Томского района</w:t>
            </w:r>
          </w:p>
        </w:tc>
      </w:tr>
      <w:tr w:rsidR="0073489B" w14:paraId="2D00EEA6" w14:textId="77777777" w:rsidTr="00A651E6">
        <w:tc>
          <w:tcPr>
            <w:tcW w:w="1413" w:type="dxa"/>
            <w:vAlign w:val="center"/>
          </w:tcPr>
          <w:p w14:paraId="26879B0D" w14:textId="77777777" w:rsidR="0073489B" w:rsidRDefault="0073489B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  <w:vAlign w:val="center"/>
          </w:tcPr>
          <w:p w14:paraId="3B54016A" w14:textId="12E0AE9E" w:rsidR="0073489B" w:rsidRDefault="00AB398E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Сейил</w:t>
            </w:r>
            <w:proofErr w:type="spellEnd"/>
          </w:p>
        </w:tc>
        <w:tc>
          <w:tcPr>
            <w:tcW w:w="993" w:type="dxa"/>
            <w:vAlign w:val="center"/>
          </w:tcPr>
          <w:p w14:paraId="20C7021F" w14:textId="77777777" w:rsidR="0073489B" w:rsidRDefault="0073489B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4388" w:type="dxa"/>
            <w:vAlign w:val="center"/>
          </w:tcPr>
          <w:p w14:paraId="0DA92519" w14:textId="7F134B90" w:rsidR="0073489B" w:rsidRDefault="00AB398E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школа-интернат №1</w:t>
            </w:r>
          </w:p>
        </w:tc>
      </w:tr>
      <w:tr w:rsidR="00680CC4" w14:paraId="153346AA" w14:textId="77777777" w:rsidTr="00A651E6">
        <w:tc>
          <w:tcPr>
            <w:tcW w:w="1413" w:type="dxa"/>
            <w:vAlign w:val="center"/>
          </w:tcPr>
          <w:p w14:paraId="413D05D9" w14:textId="63BB27CC" w:rsidR="00680CC4" w:rsidRDefault="00680CC4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A6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  <w:vAlign w:val="center"/>
          </w:tcPr>
          <w:p w14:paraId="1D4BB563" w14:textId="77777777" w:rsidR="00680CC4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Спыну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14:paraId="5D161CB6" w14:textId="7C7A4CFC" w:rsidR="00680CC4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3" w:type="dxa"/>
            <w:vAlign w:val="center"/>
          </w:tcPr>
          <w:p w14:paraId="34586BE0" w14:textId="7AE85E53" w:rsidR="00680CC4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 12 лет</w:t>
            </w:r>
          </w:p>
        </w:tc>
        <w:tc>
          <w:tcPr>
            <w:tcW w:w="4388" w:type="dxa"/>
            <w:vAlign w:val="center"/>
          </w:tcPr>
          <w:p w14:paraId="3F2F5095" w14:textId="3F777CE1" w:rsidR="00680CC4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«Школа-интернат для обучающихся с нарушениям слуха» г. Томск</w:t>
            </w:r>
          </w:p>
        </w:tc>
      </w:tr>
      <w:tr w:rsidR="00680CC4" w:rsidRPr="007E4A3D" w14:paraId="039C528C" w14:textId="77777777" w:rsidTr="00A651E6">
        <w:tc>
          <w:tcPr>
            <w:tcW w:w="1413" w:type="dxa"/>
            <w:vAlign w:val="center"/>
          </w:tcPr>
          <w:p w14:paraId="17D0237C" w14:textId="2998D28D" w:rsidR="00680CC4" w:rsidRDefault="00680CC4" w:rsidP="00A651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1" w:type="dxa"/>
            <w:vAlign w:val="center"/>
          </w:tcPr>
          <w:p w14:paraId="26EE02F9" w14:textId="1215845D" w:rsidR="00680CC4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993" w:type="dxa"/>
            <w:vAlign w:val="center"/>
          </w:tcPr>
          <w:p w14:paraId="13F4C368" w14:textId="6C5CFC24" w:rsidR="00680CC4" w:rsidRPr="007E4A3D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4388" w:type="dxa"/>
            <w:vAlign w:val="center"/>
          </w:tcPr>
          <w:p w14:paraId="2FF9220E" w14:textId="294F3782" w:rsidR="00680CC4" w:rsidRPr="007E4A3D" w:rsidRDefault="00680CC4" w:rsidP="00A65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ООШ «Развитие» СП «Лесная школа»</w:t>
            </w:r>
          </w:p>
        </w:tc>
      </w:tr>
    </w:tbl>
    <w:p w14:paraId="184901E3" w14:textId="77777777" w:rsidR="0073489B" w:rsidRPr="007E4A3D" w:rsidRDefault="0073489B" w:rsidP="007E4A3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3489B" w:rsidRPr="007E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CA"/>
    <w:rsid w:val="00172585"/>
    <w:rsid w:val="001A179B"/>
    <w:rsid w:val="00202C3C"/>
    <w:rsid w:val="002C5A6A"/>
    <w:rsid w:val="003C660A"/>
    <w:rsid w:val="00472043"/>
    <w:rsid w:val="00624D8E"/>
    <w:rsid w:val="00680CC4"/>
    <w:rsid w:val="0073489B"/>
    <w:rsid w:val="007E4A3D"/>
    <w:rsid w:val="00A651E6"/>
    <w:rsid w:val="00AB398E"/>
    <w:rsid w:val="00B31DD9"/>
    <w:rsid w:val="00B55F87"/>
    <w:rsid w:val="00D45765"/>
    <w:rsid w:val="00D72119"/>
    <w:rsid w:val="00E02247"/>
    <w:rsid w:val="00E45EB1"/>
    <w:rsid w:val="00E536DA"/>
    <w:rsid w:val="00E911CA"/>
    <w:rsid w:val="00EE1DB1"/>
    <w:rsid w:val="00F01290"/>
    <w:rsid w:val="00F82078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6E57"/>
  <w15:chartTrackingRefBased/>
  <w15:docId w15:val="{31F2CCA2-AE1B-4A5F-9C42-4F2E3F7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18</cp:revision>
  <dcterms:created xsi:type="dcterms:W3CDTF">2025-02-17T09:10:00Z</dcterms:created>
  <dcterms:modified xsi:type="dcterms:W3CDTF">2025-02-17T10:58:00Z</dcterms:modified>
</cp:coreProperties>
</file>